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622951" w:rsidRPr="00400CDE" w14:paraId="208F6F8D" w14:textId="77777777" w:rsidTr="00852B06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42DFF21" w14:textId="77777777" w:rsidR="00622951" w:rsidRPr="00400CDE" w:rsidRDefault="00622951" w:rsidP="00852B06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73A13F52" w14:textId="77777777" w:rsidR="00622951" w:rsidRPr="00400CDE" w:rsidRDefault="00622951" w:rsidP="00852B0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0C071EAF" w14:textId="77777777" w:rsidR="00622951" w:rsidRPr="00400CDE" w:rsidRDefault="00622951" w:rsidP="00852B0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830D6A6" w14:textId="77777777" w:rsidR="00622951" w:rsidRPr="007B54FA" w:rsidRDefault="00622951" w:rsidP="00852B0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  <w:lang w:val="en-PK"/>
              </w:rPr>
            </w:pPr>
            <w:r w:rsidRPr="007B54FA"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</w:rPr>
              <w:t>13. Automotive Metrology Technician</w:t>
            </w:r>
          </w:p>
          <w:p w14:paraId="54A76530" w14:textId="77777777" w:rsidR="00622951" w:rsidRPr="00400CDE" w:rsidRDefault="00622951" w:rsidP="00852B0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5 (Part-I)</w:t>
            </w:r>
          </w:p>
          <w:p w14:paraId="34E1B5D5" w14:textId="77777777" w:rsidR="00622951" w:rsidRPr="00400CDE" w:rsidRDefault="00622951" w:rsidP="00852B06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53633906" w14:textId="2B824E7D" w:rsidR="00622951" w:rsidRPr="00622951" w:rsidRDefault="00622951" w:rsidP="00622951">
            <w:pPr>
              <w:pStyle w:val="ListParagraph"/>
              <w:spacing w:before="240" w:after="120" w:line="259" w:lineRule="auto"/>
              <w:ind w:left="1080"/>
              <w:rPr>
                <w:rFonts w:ascii="Arial" w:eastAsia="Times New Roman" w:hAnsi="Arial" w:cs="Arial"/>
                <w:b/>
                <w:bCs/>
                <w:spacing w:val="40"/>
                <w:lang w:val="en-PK"/>
              </w:rPr>
            </w:pPr>
            <w:r>
              <w:rPr>
                <w:rFonts w:ascii="Arial" w:eastAsia="Times New Roman" w:hAnsi="Arial" w:cs="Arial"/>
                <w:b/>
                <w:bCs/>
                <w:spacing w:val="40"/>
              </w:rPr>
              <w:t>1</w:t>
            </w:r>
            <w:r w:rsidR="006877D4">
              <w:rPr>
                <w:rFonts w:ascii="Arial" w:eastAsia="Times New Roman" w:hAnsi="Arial" w:cs="Arial"/>
                <w:b/>
                <w:bCs/>
                <w:spacing w:val="40"/>
              </w:rPr>
              <w:t>09</w:t>
            </w:r>
            <w:r>
              <w:rPr>
                <w:rFonts w:ascii="Arial" w:eastAsia="Times New Roman" w:hAnsi="Arial" w:cs="Arial"/>
                <w:b/>
                <w:bCs/>
                <w:spacing w:val="40"/>
              </w:rPr>
              <w:t xml:space="preserve">. </w:t>
            </w:r>
            <w:r w:rsidRPr="00622951">
              <w:rPr>
                <w:rFonts w:ascii="Arial" w:eastAsia="Times New Roman" w:hAnsi="Arial" w:cs="Arial"/>
                <w:b/>
                <w:bCs/>
                <w:spacing w:val="40"/>
              </w:rPr>
              <w:t>Perform Angular Measuring.</w:t>
            </w:r>
          </w:p>
        </w:tc>
      </w:tr>
      <w:tr w:rsidR="00622951" w:rsidRPr="00400CDE" w14:paraId="0557E278" w14:textId="77777777" w:rsidTr="00852B06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9B73BEE" w14:textId="77777777" w:rsidR="00622951" w:rsidRPr="00400CDE" w:rsidRDefault="00622951" w:rsidP="00852B06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4582ECC8" w14:textId="77777777" w:rsidR="00622951" w:rsidRPr="00400CDE" w:rsidRDefault="00622951" w:rsidP="00852B0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4AC28DE5" w14:textId="77777777" w:rsidR="00622951" w:rsidRPr="00400CDE" w:rsidRDefault="00622951" w:rsidP="00852B0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24CA70D8" w14:textId="77777777" w:rsidR="00622951" w:rsidRPr="00400CDE" w:rsidRDefault="00622951" w:rsidP="00852B06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622951" w:rsidRPr="00400CDE" w14:paraId="42E15BEA" w14:textId="77777777" w:rsidTr="00852B06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797BA76" w14:textId="77777777" w:rsidR="00622951" w:rsidRPr="00400CDE" w:rsidRDefault="00622951" w:rsidP="00852B06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2D9026E" w14:textId="77777777" w:rsidR="00622951" w:rsidRPr="00400CDE" w:rsidRDefault="00622951" w:rsidP="00852B0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B7C4723" wp14:editId="29C1D47F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A3F0D54" w14:textId="77777777" w:rsidR="00622951" w:rsidRPr="00400CDE" w:rsidRDefault="00622951" w:rsidP="00852B0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6FEF2169" w14:textId="77777777" w:rsidR="00622951" w:rsidRPr="00400CDE" w:rsidRDefault="00622951" w:rsidP="00852B0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43E1A770" w14:textId="77777777" w:rsidR="00622951" w:rsidRPr="00400CDE" w:rsidRDefault="00622951" w:rsidP="00852B0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5A8FECE2" w14:textId="77777777" w:rsidR="00622951" w:rsidRDefault="00622951" w:rsidP="00622951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5E7F81E0" w14:textId="77777777" w:rsidR="00622951" w:rsidRPr="00400CDE" w:rsidRDefault="00622951" w:rsidP="00622951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5CA65E2B" w14:textId="77777777" w:rsidR="00622951" w:rsidRPr="00400CDE" w:rsidRDefault="00622951" w:rsidP="00622951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615"/>
        <w:gridCol w:w="7807"/>
      </w:tblGrid>
      <w:tr w:rsidR="00622951" w:rsidRPr="00400CDE" w14:paraId="6D84683B" w14:textId="77777777" w:rsidTr="00852B06">
        <w:trPr>
          <w:trHeight w:val="257"/>
        </w:trPr>
        <w:tc>
          <w:tcPr>
            <w:tcW w:w="1615" w:type="dxa"/>
            <w:vAlign w:val="center"/>
          </w:tcPr>
          <w:p w14:paraId="757771C2" w14:textId="77777777" w:rsidR="00622951" w:rsidRPr="00400CDE" w:rsidRDefault="00622951" w:rsidP="00852B06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807" w:type="dxa"/>
            <w:vAlign w:val="center"/>
          </w:tcPr>
          <w:p w14:paraId="02540D07" w14:textId="77777777" w:rsidR="00622951" w:rsidRPr="007B54FA" w:rsidRDefault="00622951" w:rsidP="00852B06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sz w:val="22"/>
                <w:szCs w:val="22"/>
                <w:lang w:val="en-PK"/>
              </w:rPr>
            </w:pPr>
            <w:r w:rsidRPr="007B54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(P-I) (</w:t>
            </w:r>
            <w:r w:rsidRPr="007B54FA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13. Automotive Metrology Technician)</w:t>
            </w:r>
          </w:p>
        </w:tc>
      </w:tr>
      <w:tr w:rsidR="00622951" w:rsidRPr="00400CDE" w14:paraId="141DAB73" w14:textId="77777777" w:rsidTr="00852B06">
        <w:trPr>
          <w:trHeight w:val="518"/>
        </w:trPr>
        <w:tc>
          <w:tcPr>
            <w:tcW w:w="1615" w:type="dxa"/>
            <w:vAlign w:val="center"/>
          </w:tcPr>
          <w:p w14:paraId="0B9FA377" w14:textId="77777777" w:rsidR="00622951" w:rsidRPr="00400CDE" w:rsidRDefault="00622951" w:rsidP="00852B06">
            <w:pPr>
              <w:spacing w:after="0" w:line="259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807" w:type="dxa"/>
            <w:vAlign w:val="center"/>
          </w:tcPr>
          <w:p w14:paraId="064EB25F" w14:textId="1BCB0227" w:rsidR="00622951" w:rsidRPr="007B54FA" w:rsidRDefault="00622951" w:rsidP="00852B06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sz w:val="22"/>
                <w:szCs w:val="22"/>
                <w:lang w:val="en-PK"/>
              </w:rPr>
            </w:pPr>
            <w:r w:rsidRPr="00622951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</w:t>
            </w:r>
            <w:r w:rsidR="006877D4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09</w:t>
            </w:r>
            <w:r w:rsidRPr="00622951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. Perform Angular Measuring.</w:t>
            </w:r>
          </w:p>
        </w:tc>
      </w:tr>
      <w:tr w:rsidR="00622951" w:rsidRPr="00400CDE" w14:paraId="230AE4CA" w14:textId="77777777" w:rsidTr="00852B06">
        <w:trPr>
          <w:trHeight w:val="527"/>
        </w:trPr>
        <w:tc>
          <w:tcPr>
            <w:tcW w:w="1615" w:type="dxa"/>
            <w:vAlign w:val="center"/>
          </w:tcPr>
          <w:p w14:paraId="51471273" w14:textId="77777777" w:rsidR="00622951" w:rsidRPr="00400CDE" w:rsidRDefault="00622951" w:rsidP="00852B0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807" w:type="dxa"/>
            <w:vAlign w:val="center"/>
          </w:tcPr>
          <w:p w14:paraId="2E9B9E0B" w14:textId="77777777" w:rsidR="00622951" w:rsidRPr="00400CDE" w:rsidRDefault="00622951" w:rsidP="00852B06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622951" w:rsidRPr="00400CDE" w14:paraId="555EA552" w14:textId="77777777" w:rsidTr="00852B06">
        <w:trPr>
          <w:trHeight w:val="1044"/>
        </w:trPr>
        <w:tc>
          <w:tcPr>
            <w:tcW w:w="1699" w:type="dxa"/>
            <w:vAlign w:val="center"/>
          </w:tcPr>
          <w:p w14:paraId="73F7D639" w14:textId="77777777" w:rsidR="00622951" w:rsidRPr="00400CDE" w:rsidRDefault="00622951" w:rsidP="00852B0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05E2356F" w14:textId="77777777" w:rsidR="00622951" w:rsidRPr="00400CDE" w:rsidRDefault="00622951" w:rsidP="00852B06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52288604" w14:textId="77777777" w:rsidR="00622951" w:rsidRPr="00400CDE" w:rsidRDefault="00622951" w:rsidP="00852B0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77AA251C" w14:textId="77777777" w:rsidR="00622951" w:rsidRPr="00400CDE" w:rsidRDefault="00622951" w:rsidP="00852B06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622951" w:rsidRPr="00400CDE" w14:paraId="29478778" w14:textId="77777777" w:rsidTr="00852B06">
        <w:trPr>
          <w:trHeight w:val="1369"/>
        </w:trPr>
        <w:tc>
          <w:tcPr>
            <w:tcW w:w="1699" w:type="dxa"/>
            <w:vAlign w:val="center"/>
          </w:tcPr>
          <w:p w14:paraId="2AF92843" w14:textId="77777777" w:rsidR="00622951" w:rsidRPr="00400CDE" w:rsidRDefault="00622951" w:rsidP="00852B0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338A5447" w14:textId="77777777" w:rsidR="00622951" w:rsidRPr="00400CDE" w:rsidRDefault="00622951" w:rsidP="00852B06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4F81964E" w14:textId="77777777" w:rsidR="00622951" w:rsidRPr="00622951" w:rsidRDefault="00622951" w:rsidP="00622951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22951">
              <w:rPr>
                <w:rFonts w:ascii="Arial" w:hAnsi="Arial" w:cs="Arial"/>
                <w:sz w:val="22"/>
                <w:szCs w:val="22"/>
              </w:rPr>
              <w:t>Bevel protector</w:t>
            </w:r>
          </w:p>
          <w:p w14:paraId="39700494" w14:textId="77777777" w:rsidR="00622951" w:rsidRPr="00622951" w:rsidRDefault="00622951" w:rsidP="00622951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22951">
              <w:rPr>
                <w:rFonts w:ascii="Arial" w:hAnsi="Arial" w:cs="Arial"/>
                <w:sz w:val="22"/>
                <w:szCs w:val="22"/>
              </w:rPr>
              <w:t>Bevel Protector Vernier</w:t>
            </w:r>
          </w:p>
          <w:p w14:paraId="72335674" w14:textId="4D9FCA6E" w:rsidR="00622951" w:rsidRPr="00622951" w:rsidRDefault="00622951" w:rsidP="00622951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22951">
              <w:rPr>
                <w:rFonts w:ascii="Arial" w:hAnsi="Arial" w:cs="Arial"/>
                <w:sz w:val="22"/>
                <w:szCs w:val="22"/>
              </w:rPr>
              <w:t>Side bar</w:t>
            </w:r>
          </w:p>
          <w:p w14:paraId="39CA8470" w14:textId="77777777" w:rsidR="00622951" w:rsidRPr="00400CDE" w:rsidRDefault="00622951" w:rsidP="00852B06">
            <w:pPr>
              <w:spacing w:after="0" w:line="259" w:lineRule="auto"/>
              <w:ind w:left="720"/>
              <w:contextualSpacing/>
              <w:rPr>
                <w:rFonts w:ascii="Arial" w:hAnsi="Arial" w:cs="Arial"/>
              </w:rPr>
            </w:pPr>
          </w:p>
        </w:tc>
      </w:tr>
      <w:tr w:rsidR="00622951" w:rsidRPr="00400CDE" w14:paraId="32BF6ECE" w14:textId="77777777" w:rsidTr="00852B06">
        <w:trPr>
          <w:trHeight w:val="527"/>
        </w:trPr>
        <w:tc>
          <w:tcPr>
            <w:tcW w:w="1699" w:type="dxa"/>
            <w:vAlign w:val="center"/>
          </w:tcPr>
          <w:p w14:paraId="3824C4B6" w14:textId="1C987244" w:rsidR="00622951" w:rsidRPr="00400CDE" w:rsidRDefault="00622951" w:rsidP="00852B06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</w:t>
            </w:r>
            <w:r w:rsidR="00681884">
              <w:rPr>
                <w:rFonts w:ascii="Arial" w:hAnsi="Arial" w:cs="Arial"/>
              </w:rPr>
              <w:t>2</w:t>
            </w:r>
            <w:r w:rsidRPr="00400CDE">
              <w:rPr>
                <w:rFonts w:ascii="Arial" w:hAnsi="Arial" w:cs="Arial"/>
              </w:rPr>
              <w:t xml:space="preserve"> hrs.</w:t>
            </w:r>
          </w:p>
        </w:tc>
        <w:tc>
          <w:tcPr>
            <w:tcW w:w="7746" w:type="dxa"/>
            <w:vMerge w:val="restart"/>
          </w:tcPr>
          <w:p w14:paraId="759B43D8" w14:textId="77777777" w:rsidR="00622951" w:rsidRPr="00400CDE" w:rsidRDefault="00622951" w:rsidP="00852B06">
            <w:pPr>
              <w:spacing w:after="16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6086AB7B" w14:textId="77777777" w:rsidR="00622951" w:rsidRPr="00400CDE" w:rsidRDefault="00622951" w:rsidP="00852B06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  <w:p w14:paraId="3E0129DE" w14:textId="77777777" w:rsidR="00622951" w:rsidRPr="00622951" w:rsidRDefault="00622951" w:rsidP="00622951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22951">
              <w:rPr>
                <w:rFonts w:ascii="Arial" w:hAnsi="Arial" w:cs="Arial"/>
                <w:sz w:val="22"/>
                <w:szCs w:val="22"/>
              </w:rPr>
              <w:t>Inspect and measure different kind of measurement with Bevel protector (Degree, Minute and second) under the specified procedure.</w:t>
            </w:r>
          </w:p>
          <w:p w14:paraId="4DB00164" w14:textId="77777777" w:rsidR="00622951" w:rsidRPr="00622951" w:rsidRDefault="00622951" w:rsidP="00622951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22951">
              <w:rPr>
                <w:rFonts w:ascii="Arial" w:hAnsi="Arial" w:cs="Arial"/>
                <w:sz w:val="22"/>
                <w:szCs w:val="22"/>
              </w:rPr>
              <w:t xml:space="preserve">Perform Adjustment of Bevel Protector  </w:t>
            </w:r>
          </w:p>
          <w:p w14:paraId="743227B3" w14:textId="77777777" w:rsidR="00622951" w:rsidRPr="00622951" w:rsidRDefault="00622951" w:rsidP="00622951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22951">
              <w:rPr>
                <w:rFonts w:ascii="Arial" w:hAnsi="Arial" w:cs="Arial"/>
                <w:sz w:val="22"/>
                <w:szCs w:val="22"/>
              </w:rPr>
              <w:t>Inspect and measure different kind of measurement with Bevel Vernier protector under the specified procedure.</w:t>
            </w:r>
          </w:p>
          <w:p w14:paraId="4329FE14" w14:textId="77777777" w:rsidR="00622951" w:rsidRPr="00622951" w:rsidRDefault="00622951" w:rsidP="00622951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22951">
              <w:rPr>
                <w:rFonts w:ascii="Arial" w:hAnsi="Arial" w:cs="Arial"/>
                <w:sz w:val="22"/>
                <w:szCs w:val="22"/>
              </w:rPr>
              <w:t>Perform Adjustment of Bevel Protector</w:t>
            </w:r>
          </w:p>
          <w:p w14:paraId="3D052F71" w14:textId="77777777" w:rsidR="00622951" w:rsidRPr="00622951" w:rsidRDefault="00622951" w:rsidP="00622951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22951">
              <w:rPr>
                <w:rFonts w:ascii="Arial" w:hAnsi="Arial" w:cs="Arial"/>
                <w:sz w:val="22"/>
                <w:szCs w:val="22"/>
              </w:rPr>
              <w:t>Inspect and measure Known angle with the help of sine bar under the specified procedure.</w:t>
            </w:r>
          </w:p>
          <w:p w14:paraId="0AF9C44A" w14:textId="77777777" w:rsidR="00622951" w:rsidRPr="00622951" w:rsidRDefault="00622951" w:rsidP="00622951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22951">
              <w:rPr>
                <w:rFonts w:ascii="Arial" w:hAnsi="Arial" w:cs="Arial"/>
                <w:sz w:val="22"/>
                <w:szCs w:val="22"/>
              </w:rPr>
              <w:t>Measures the object with the help of formula of sine bar.</w:t>
            </w:r>
          </w:p>
          <w:p w14:paraId="2AEC143D" w14:textId="77777777" w:rsidR="00622951" w:rsidRPr="00622951" w:rsidRDefault="00622951" w:rsidP="00622951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22951">
              <w:rPr>
                <w:rFonts w:ascii="Arial" w:hAnsi="Arial" w:cs="Arial"/>
                <w:sz w:val="22"/>
                <w:szCs w:val="22"/>
              </w:rPr>
              <w:t>Inspect and measure Unknown angle with the help of sine bar under the specified procedure.</w:t>
            </w:r>
          </w:p>
          <w:p w14:paraId="3DD13B55" w14:textId="77777777" w:rsidR="00622951" w:rsidRPr="00622951" w:rsidRDefault="00622951" w:rsidP="00622951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22951">
              <w:rPr>
                <w:rFonts w:ascii="Arial" w:hAnsi="Arial" w:cs="Arial"/>
                <w:sz w:val="22"/>
                <w:szCs w:val="22"/>
              </w:rPr>
              <w:t>Measures the object with the help of formula of sine bar.</w:t>
            </w:r>
          </w:p>
          <w:p w14:paraId="228DBE04" w14:textId="1EDDF72F" w:rsidR="00622951" w:rsidRPr="00400CDE" w:rsidRDefault="00622951" w:rsidP="00622951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Cs w:val="20"/>
              </w:rPr>
            </w:pPr>
            <w:r w:rsidRPr="00622951">
              <w:rPr>
                <w:rFonts w:ascii="Arial" w:hAnsi="Arial" w:cs="Arial"/>
                <w:sz w:val="22"/>
                <w:szCs w:val="22"/>
              </w:rPr>
              <w:t>Inspect and measure Unknown angle of Heavy workpiece with the help of sine bar under the specified procedure.</w:t>
            </w:r>
          </w:p>
        </w:tc>
      </w:tr>
      <w:tr w:rsidR="00622951" w:rsidRPr="00400CDE" w14:paraId="19C255C1" w14:textId="77777777" w:rsidTr="00852B06">
        <w:trPr>
          <w:trHeight w:val="5266"/>
        </w:trPr>
        <w:tc>
          <w:tcPr>
            <w:tcW w:w="1699" w:type="dxa"/>
            <w:vAlign w:val="center"/>
          </w:tcPr>
          <w:p w14:paraId="750A9605" w14:textId="77777777" w:rsidR="00622951" w:rsidRPr="00400CDE" w:rsidRDefault="00622951" w:rsidP="00852B0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322A3F12" w14:textId="77777777" w:rsidR="00622951" w:rsidRPr="00400CDE" w:rsidRDefault="00622951" w:rsidP="00852B06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4F609A24" w14:textId="77777777" w:rsidR="00622951" w:rsidRPr="00400CDE" w:rsidRDefault="00622951" w:rsidP="00622951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1"/>
        <w:tblW w:w="9427" w:type="dxa"/>
        <w:tblInd w:w="108" w:type="dxa"/>
        <w:tblLook w:val="04A0" w:firstRow="1" w:lastRow="0" w:firstColumn="1" w:lastColumn="0" w:noHBand="0" w:noVBand="1"/>
      </w:tblPr>
      <w:tblGrid>
        <w:gridCol w:w="1777"/>
        <w:gridCol w:w="7650"/>
      </w:tblGrid>
      <w:tr w:rsidR="00622951" w:rsidRPr="00400CDE" w14:paraId="3CA18BB1" w14:textId="77777777" w:rsidTr="00852B06">
        <w:tc>
          <w:tcPr>
            <w:tcW w:w="1777" w:type="dxa"/>
          </w:tcPr>
          <w:p w14:paraId="4806266D" w14:textId="77777777" w:rsidR="00622951" w:rsidRPr="00400CDE" w:rsidRDefault="00622951" w:rsidP="00852B06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650" w:type="dxa"/>
          </w:tcPr>
          <w:p w14:paraId="2EFD0B26" w14:textId="77777777" w:rsidR="00622951" w:rsidRPr="00400CDE" w:rsidRDefault="00622951" w:rsidP="00852B06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622951" w:rsidRPr="00400CDE" w14:paraId="69D13BA9" w14:textId="77777777" w:rsidTr="00852B06">
        <w:tc>
          <w:tcPr>
            <w:tcW w:w="1777" w:type="dxa"/>
          </w:tcPr>
          <w:p w14:paraId="1C78EBCE" w14:textId="77777777" w:rsidR="00622951" w:rsidRPr="00400CDE" w:rsidRDefault="00622951" w:rsidP="00852B06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650" w:type="dxa"/>
          </w:tcPr>
          <w:p w14:paraId="65FB03E4" w14:textId="77777777" w:rsidR="00622951" w:rsidRPr="00400CDE" w:rsidRDefault="00622951" w:rsidP="00852B06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622951" w:rsidRPr="00400CDE" w14:paraId="171B2486" w14:textId="77777777" w:rsidTr="00852B06">
        <w:tc>
          <w:tcPr>
            <w:tcW w:w="1777" w:type="dxa"/>
          </w:tcPr>
          <w:p w14:paraId="1AEAA993" w14:textId="77777777" w:rsidR="00622951" w:rsidRPr="00400CDE" w:rsidRDefault="00622951" w:rsidP="00622951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650" w:type="dxa"/>
            <w:vAlign w:val="center"/>
          </w:tcPr>
          <w:p w14:paraId="37782473" w14:textId="6C8BBECE" w:rsidR="00622951" w:rsidRPr="00400CDE" w:rsidRDefault="00622951" w:rsidP="00622951">
            <w:pPr>
              <w:spacing w:after="0" w:line="259" w:lineRule="auto"/>
              <w:rPr>
                <w:rFonts w:ascii="Calibri" w:hAnsi="Calibri" w:cs="Arial"/>
                <w:sz w:val="24"/>
                <w:szCs w:val="24"/>
              </w:rPr>
            </w:pPr>
            <w:r w:rsidRPr="007B54FA">
              <w:rPr>
                <w:rFonts w:ascii="Arial" w:hAnsi="Arial" w:cs="Arial"/>
                <w:b/>
                <w:iCs/>
              </w:rPr>
              <w:t>Automobile Technology L-5 (P-I) (</w:t>
            </w:r>
            <w:r w:rsidRPr="00622951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13. Automotive Metrology Technician</w:t>
            </w:r>
            <w:r w:rsidRPr="00622951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622951" w:rsidRPr="00400CDE" w14:paraId="572D2DE6" w14:textId="77777777" w:rsidTr="00852B06">
        <w:tc>
          <w:tcPr>
            <w:tcW w:w="1777" w:type="dxa"/>
          </w:tcPr>
          <w:p w14:paraId="0754ECDE" w14:textId="77777777" w:rsidR="00622951" w:rsidRPr="00400CDE" w:rsidRDefault="00622951" w:rsidP="00622951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650" w:type="dxa"/>
            <w:vAlign w:val="center"/>
          </w:tcPr>
          <w:p w14:paraId="600FBF5D" w14:textId="65DCFF8B" w:rsidR="00622951" w:rsidRPr="007B54FA" w:rsidRDefault="00622951" w:rsidP="00622951">
            <w:pPr>
              <w:spacing w:after="0" w:line="259" w:lineRule="auto"/>
              <w:rPr>
                <w:rFonts w:cstheme="minorHAnsi"/>
                <w:sz w:val="24"/>
                <w:szCs w:val="24"/>
              </w:rPr>
            </w:pPr>
            <w:r w:rsidRPr="00622951">
              <w:rPr>
                <w:rFonts w:ascii="Arial" w:hAnsi="Arial" w:cs="Arial"/>
                <w:b/>
                <w:bCs/>
                <w:iCs/>
              </w:rPr>
              <w:t>1</w:t>
            </w:r>
            <w:r w:rsidR="006877D4">
              <w:rPr>
                <w:rFonts w:ascii="Arial" w:hAnsi="Arial" w:cs="Arial"/>
                <w:b/>
                <w:bCs/>
                <w:iCs/>
              </w:rPr>
              <w:t>09</w:t>
            </w:r>
            <w:r w:rsidRPr="00622951">
              <w:rPr>
                <w:rFonts w:ascii="Arial" w:hAnsi="Arial" w:cs="Arial"/>
                <w:b/>
                <w:bCs/>
                <w:iCs/>
              </w:rPr>
              <w:t>. Perform Angular Measuring.</w:t>
            </w:r>
          </w:p>
        </w:tc>
      </w:tr>
      <w:tr w:rsidR="00622951" w:rsidRPr="00400CDE" w14:paraId="4597C6E7" w14:textId="77777777" w:rsidTr="00852B06">
        <w:tc>
          <w:tcPr>
            <w:tcW w:w="1777" w:type="dxa"/>
            <w:vAlign w:val="center"/>
          </w:tcPr>
          <w:p w14:paraId="7B46A598" w14:textId="77777777" w:rsidR="00622951" w:rsidRPr="00400CDE" w:rsidRDefault="00622951" w:rsidP="00852B06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650" w:type="dxa"/>
          </w:tcPr>
          <w:p w14:paraId="0877914F" w14:textId="77777777" w:rsidR="00622951" w:rsidRPr="00622951" w:rsidRDefault="00622951" w:rsidP="00622951">
            <w:pPr>
              <w:spacing w:after="0" w:line="259" w:lineRule="auto"/>
              <w:rPr>
                <w:rFonts w:ascii="Arial" w:hAnsi="Arial" w:cs="Arial"/>
                <w:b/>
              </w:rPr>
            </w:pPr>
            <w:r w:rsidRPr="00622951">
              <w:rPr>
                <w:rFonts w:ascii="Arial" w:hAnsi="Arial" w:cs="Arial"/>
                <w:b/>
              </w:rPr>
              <w:t>1.</w:t>
            </w:r>
            <w:r w:rsidRPr="00622951">
              <w:rPr>
                <w:rFonts w:ascii="Arial" w:hAnsi="Arial" w:cs="Arial"/>
                <w:b/>
              </w:rPr>
              <w:tab/>
              <w:t>Bevel protector</w:t>
            </w:r>
          </w:p>
          <w:p w14:paraId="6E0E29FC" w14:textId="77777777" w:rsidR="00622951" w:rsidRPr="00622951" w:rsidRDefault="00622951" w:rsidP="00622951">
            <w:pPr>
              <w:spacing w:after="0" w:line="259" w:lineRule="auto"/>
              <w:rPr>
                <w:rFonts w:ascii="Arial" w:hAnsi="Arial" w:cs="Arial"/>
                <w:b/>
              </w:rPr>
            </w:pPr>
            <w:r w:rsidRPr="00622951">
              <w:rPr>
                <w:rFonts w:ascii="Arial" w:hAnsi="Arial" w:cs="Arial"/>
                <w:b/>
              </w:rPr>
              <w:t>2.</w:t>
            </w:r>
            <w:r w:rsidRPr="00622951">
              <w:rPr>
                <w:rFonts w:ascii="Arial" w:hAnsi="Arial" w:cs="Arial"/>
                <w:b/>
              </w:rPr>
              <w:tab/>
              <w:t>Bevel Protector Vernier</w:t>
            </w:r>
          </w:p>
          <w:p w14:paraId="5F0B0A52" w14:textId="306DA1C8" w:rsidR="00622951" w:rsidRPr="00400CDE" w:rsidRDefault="00622951" w:rsidP="00622951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22951">
              <w:rPr>
                <w:rFonts w:ascii="Arial" w:hAnsi="Arial" w:cs="Arial"/>
                <w:b/>
              </w:rPr>
              <w:t>3.</w:t>
            </w:r>
            <w:r w:rsidRPr="00622951">
              <w:rPr>
                <w:rFonts w:ascii="Arial" w:hAnsi="Arial" w:cs="Arial"/>
                <w:b/>
              </w:rPr>
              <w:tab/>
              <w:t>Side bar</w:t>
            </w:r>
          </w:p>
        </w:tc>
      </w:tr>
    </w:tbl>
    <w:p w14:paraId="6AB660F6" w14:textId="77777777" w:rsidR="00622951" w:rsidRPr="00400CDE" w:rsidRDefault="00622951" w:rsidP="00622951">
      <w:pPr>
        <w:spacing w:line="240" w:lineRule="auto"/>
        <w:rPr>
          <w:rFonts w:ascii="Calibri" w:eastAsia="Calibri" w:hAnsi="Calibri" w:cs="Arial"/>
          <w:sz w:val="8"/>
        </w:rPr>
      </w:pPr>
    </w:p>
    <w:p w14:paraId="71B29D6C" w14:textId="77777777" w:rsidR="00622951" w:rsidRPr="00400CDE" w:rsidRDefault="00622951" w:rsidP="00622951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427" w:type="dxa"/>
        <w:tblInd w:w="108" w:type="dxa"/>
        <w:tblLook w:val="04A0" w:firstRow="1" w:lastRow="0" w:firstColumn="1" w:lastColumn="0" w:noHBand="0" w:noVBand="1"/>
      </w:tblPr>
      <w:tblGrid>
        <w:gridCol w:w="7447"/>
        <w:gridCol w:w="990"/>
        <w:gridCol w:w="990"/>
      </w:tblGrid>
      <w:tr w:rsidR="00622951" w:rsidRPr="00400CDE" w14:paraId="5B87315B" w14:textId="77777777" w:rsidTr="00622951">
        <w:trPr>
          <w:trHeight w:val="398"/>
        </w:trPr>
        <w:tc>
          <w:tcPr>
            <w:tcW w:w="7447" w:type="dxa"/>
            <w:tcBorders>
              <w:bottom w:val="single" w:sz="4" w:space="0" w:color="auto"/>
            </w:tcBorders>
          </w:tcPr>
          <w:p w14:paraId="6C4E3330" w14:textId="77777777" w:rsidR="00622951" w:rsidRPr="00400CDE" w:rsidRDefault="00622951" w:rsidP="00852B06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990" w:type="dxa"/>
            <w:vAlign w:val="center"/>
          </w:tcPr>
          <w:p w14:paraId="0F0EBB7E" w14:textId="77777777" w:rsidR="00622951" w:rsidRPr="00400CDE" w:rsidRDefault="00622951" w:rsidP="00852B06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990" w:type="dxa"/>
            <w:vAlign w:val="center"/>
          </w:tcPr>
          <w:p w14:paraId="433B7869" w14:textId="77777777" w:rsidR="00622951" w:rsidRPr="00400CDE" w:rsidRDefault="00622951" w:rsidP="00852B06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622951" w:rsidRPr="00400CDE" w14:paraId="44FCD8C7" w14:textId="77777777" w:rsidTr="00622951">
        <w:trPr>
          <w:trHeight w:val="398"/>
        </w:trPr>
        <w:tc>
          <w:tcPr>
            <w:tcW w:w="7447" w:type="dxa"/>
            <w:tcBorders>
              <w:top w:val="single" w:sz="4" w:space="0" w:color="auto"/>
            </w:tcBorders>
          </w:tcPr>
          <w:p w14:paraId="6C7D4866" w14:textId="31B7FFA0" w:rsidR="00622951" w:rsidRPr="00400CDE" w:rsidRDefault="00622951" w:rsidP="00622951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bookmarkStart w:id="2" w:name="_Hlk51069468"/>
            <w:r w:rsidRPr="00F73AD0">
              <w:rPr>
                <w:rFonts w:ascii="Arial" w:hAnsi="Arial" w:cs="Arial"/>
              </w:rPr>
              <w:t>Inspect and measure different kind of measurement with Bevel protector (Degree, Minute and second) under the specified procedure.</w:t>
            </w:r>
          </w:p>
        </w:tc>
        <w:tc>
          <w:tcPr>
            <w:tcW w:w="990" w:type="dxa"/>
            <w:vAlign w:val="center"/>
          </w:tcPr>
          <w:p w14:paraId="1D4F50D1" w14:textId="77777777" w:rsidR="00622951" w:rsidRPr="00400CDE" w:rsidRDefault="00622951" w:rsidP="00622951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C01CA41" wp14:editId="3BB8E958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06DC1ACD" w14:textId="77777777" w:rsidR="00622951" w:rsidRPr="00400CDE" w:rsidRDefault="00622951" w:rsidP="00622951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FDCA49E" wp14:editId="0EA41E76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2951" w:rsidRPr="00400CDE" w14:paraId="66983A9F" w14:textId="77777777" w:rsidTr="00622951">
        <w:trPr>
          <w:trHeight w:val="398"/>
        </w:trPr>
        <w:tc>
          <w:tcPr>
            <w:tcW w:w="7447" w:type="dxa"/>
          </w:tcPr>
          <w:p w14:paraId="33152DE0" w14:textId="0D9C5611" w:rsidR="00622951" w:rsidRPr="00400CDE" w:rsidRDefault="00622951" w:rsidP="00622951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F73AD0">
              <w:rPr>
                <w:rFonts w:ascii="Arial" w:hAnsi="Arial" w:cs="Arial"/>
              </w:rPr>
              <w:t xml:space="preserve">Perform Adjustment of Bevel Protector  </w:t>
            </w:r>
          </w:p>
        </w:tc>
        <w:tc>
          <w:tcPr>
            <w:tcW w:w="990" w:type="dxa"/>
            <w:vAlign w:val="center"/>
          </w:tcPr>
          <w:p w14:paraId="4E8DAD36" w14:textId="77777777" w:rsidR="00622951" w:rsidRPr="00400CDE" w:rsidRDefault="00622951" w:rsidP="0062295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9315F45" wp14:editId="0620C212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2C3ACB5B" w14:textId="77777777" w:rsidR="00622951" w:rsidRPr="00400CDE" w:rsidRDefault="00622951" w:rsidP="0062295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1C1E483" wp14:editId="7668435D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2951" w:rsidRPr="00400CDE" w14:paraId="31C87233" w14:textId="77777777" w:rsidTr="00622951">
        <w:trPr>
          <w:trHeight w:val="398"/>
        </w:trPr>
        <w:tc>
          <w:tcPr>
            <w:tcW w:w="7447" w:type="dxa"/>
          </w:tcPr>
          <w:p w14:paraId="790DDA6C" w14:textId="77054FD2" w:rsidR="00622951" w:rsidRPr="00400CDE" w:rsidRDefault="00622951" w:rsidP="00622951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F73AD0">
              <w:rPr>
                <w:rFonts w:ascii="Arial" w:hAnsi="Arial" w:cs="Arial"/>
              </w:rPr>
              <w:t>Inspect and measure different kind of measurement with Bevel Vernier protector under the specified procedure.</w:t>
            </w:r>
          </w:p>
        </w:tc>
        <w:tc>
          <w:tcPr>
            <w:tcW w:w="990" w:type="dxa"/>
            <w:vAlign w:val="center"/>
          </w:tcPr>
          <w:p w14:paraId="23815A52" w14:textId="77777777" w:rsidR="00622951" w:rsidRPr="00400CDE" w:rsidRDefault="00622951" w:rsidP="00622951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8ED3575" wp14:editId="5F2887EB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3472C3A5" w14:textId="77777777" w:rsidR="00622951" w:rsidRPr="00400CDE" w:rsidRDefault="00622951" w:rsidP="00622951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0F327FA" wp14:editId="7B5160FB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2951" w:rsidRPr="00400CDE" w14:paraId="751D3D82" w14:textId="77777777" w:rsidTr="00622951">
        <w:trPr>
          <w:trHeight w:val="398"/>
        </w:trPr>
        <w:tc>
          <w:tcPr>
            <w:tcW w:w="7447" w:type="dxa"/>
          </w:tcPr>
          <w:p w14:paraId="71D1DF86" w14:textId="63B2113A" w:rsidR="00622951" w:rsidRPr="00400CDE" w:rsidRDefault="00622951" w:rsidP="00622951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F73AD0">
              <w:rPr>
                <w:rFonts w:ascii="Arial" w:hAnsi="Arial" w:cs="Arial"/>
              </w:rPr>
              <w:t>Perform Adjustment of Bevel Protector</w:t>
            </w:r>
          </w:p>
        </w:tc>
        <w:tc>
          <w:tcPr>
            <w:tcW w:w="990" w:type="dxa"/>
            <w:vAlign w:val="center"/>
          </w:tcPr>
          <w:p w14:paraId="1B78FF15" w14:textId="77777777" w:rsidR="00622951" w:rsidRPr="00400CDE" w:rsidRDefault="00622951" w:rsidP="0062295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C02821A" wp14:editId="074628A5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0BDE9595" w14:textId="77777777" w:rsidR="00622951" w:rsidRPr="00400CDE" w:rsidRDefault="00622951" w:rsidP="0062295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991E589" wp14:editId="5D1F76F5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2951" w:rsidRPr="00400CDE" w14:paraId="08ECD3F5" w14:textId="77777777" w:rsidTr="00622951">
        <w:trPr>
          <w:trHeight w:val="398"/>
        </w:trPr>
        <w:tc>
          <w:tcPr>
            <w:tcW w:w="7447" w:type="dxa"/>
          </w:tcPr>
          <w:p w14:paraId="7DCD8FE5" w14:textId="116810FC" w:rsidR="00622951" w:rsidRPr="00400CDE" w:rsidRDefault="00622951" w:rsidP="00622951">
            <w:pPr>
              <w:keepNext/>
              <w:keepLines/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Arial" w:hAnsi="Arial"/>
                <w:sz w:val="24"/>
                <w:lang w:val="en-AU"/>
              </w:rPr>
            </w:pPr>
            <w:r w:rsidRPr="00F73AD0">
              <w:rPr>
                <w:rFonts w:ascii="Arial" w:hAnsi="Arial" w:cs="Arial"/>
              </w:rPr>
              <w:t>Inspect and measure Known angle with the help of sine bar under the specified procedure.</w:t>
            </w:r>
          </w:p>
        </w:tc>
        <w:tc>
          <w:tcPr>
            <w:tcW w:w="990" w:type="dxa"/>
            <w:vAlign w:val="center"/>
          </w:tcPr>
          <w:p w14:paraId="52164524" w14:textId="77777777" w:rsidR="00622951" w:rsidRPr="00400CDE" w:rsidRDefault="00622951" w:rsidP="0062295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B238C11" wp14:editId="3DC133B4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3B676725" w14:textId="77777777" w:rsidR="00622951" w:rsidRPr="00400CDE" w:rsidRDefault="00622951" w:rsidP="0062295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7E95DD4" wp14:editId="0EC154E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2951" w:rsidRPr="00400CDE" w14:paraId="6340960F" w14:textId="77777777" w:rsidTr="00622951">
        <w:trPr>
          <w:trHeight w:val="398"/>
        </w:trPr>
        <w:tc>
          <w:tcPr>
            <w:tcW w:w="7447" w:type="dxa"/>
          </w:tcPr>
          <w:p w14:paraId="008C057F" w14:textId="66FC3516" w:rsidR="00622951" w:rsidRPr="00400CDE" w:rsidRDefault="00622951" w:rsidP="00622951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F73AD0">
              <w:rPr>
                <w:rFonts w:ascii="Arial" w:hAnsi="Arial" w:cs="Arial"/>
              </w:rPr>
              <w:t>Measures the object with the help of formula of sine bar.</w:t>
            </w:r>
          </w:p>
        </w:tc>
        <w:tc>
          <w:tcPr>
            <w:tcW w:w="990" w:type="dxa"/>
            <w:vAlign w:val="center"/>
          </w:tcPr>
          <w:p w14:paraId="16BB820D" w14:textId="77777777" w:rsidR="00622951" w:rsidRPr="00400CDE" w:rsidRDefault="00622951" w:rsidP="0062295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9E2CEF4" wp14:editId="7D2A207B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3278E6F2" w14:textId="77777777" w:rsidR="00622951" w:rsidRPr="00400CDE" w:rsidRDefault="00622951" w:rsidP="0062295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2D1794" wp14:editId="60EE5D35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2951" w:rsidRPr="00400CDE" w14:paraId="561AD5E2" w14:textId="77777777" w:rsidTr="00622951">
        <w:trPr>
          <w:trHeight w:val="398"/>
        </w:trPr>
        <w:tc>
          <w:tcPr>
            <w:tcW w:w="7447" w:type="dxa"/>
          </w:tcPr>
          <w:p w14:paraId="3FC9B23A" w14:textId="70752220" w:rsidR="00622951" w:rsidRPr="00400CDE" w:rsidRDefault="00622951" w:rsidP="00622951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F73AD0">
              <w:rPr>
                <w:rFonts w:ascii="Arial" w:hAnsi="Arial" w:cs="Arial"/>
              </w:rPr>
              <w:t>Inspect and measure Unknown angle with the help of sine bar under the specified procedure.</w:t>
            </w:r>
          </w:p>
        </w:tc>
        <w:tc>
          <w:tcPr>
            <w:tcW w:w="990" w:type="dxa"/>
            <w:vAlign w:val="center"/>
          </w:tcPr>
          <w:p w14:paraId="37C7251A" w14:textId="77777777" w:rsidR="00622951" w:rsidRPr="00400CDE" w:rsidRDefault="00622951" w:rsidP="0062295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37AAF4B" wp14:editId="04A39F73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6DE71B9A" w14:textId="77777777" w:rsidR="00622951" w:rsidRPr="00400CDE" w:rsidRDefault="00622951" w:rsidP="0062295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428B208" wp14:editId="784299AC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2951" w:rsidRPr="00400CDE" w14:paraId="36CFC2D1" w14:textId="77777777" w:rsidTr="00622951">
        <w:trPr>
          <w:trHeight w:val="398"/>
        </w:trPr>
        <w:tc>
          <w:tcPr>
            <w:tcW w:w="7447" w:type="dxa"/>
          </w:tcPr>
          <w:p w14:paraId="5E8C3184" w14:textId="366A23B3" w:rsidR="00622951" w:rsidRPr="00400CDE" w:rsidRDefault="00622951" w:rsidP="00622951">
            <w:pPr>
              <w:keepNext/>
              <w:keepLines/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Arial" w:hAnsi="Arial"/>
                <w:sz w:val="24"/>
                <w:lang w:val="en-AU"/>
              </w:rPr>
            </w:pPr>
            <w:r w:rsidRPr="00F73AD0">
              <w:rPr>
                <w:rFonts w:ascii="Arial" w:hAnsi="Arial" w:cs="Arial"/>
              </w:rPr>
              <w:t>Measures the object with the help of formula of sine bar.</w:t>
            </w:r>
          </w:p>
        </w:tc>
        <w:tc>
          <w:tcPr>
            <w:tcW w:w="990" w:type="dxa"/>
            <w:vAlign w:val="center"/>
          </w:tcPr>
          <w:p w14:paraId="43547CCE" w14:textId="77777777" w:rsidR="00622951" w:rsidRPr="00400CDE" w:rsidRDefault="00622951" w:rsidP="0062295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E0E413D" wp14:editId="73E98E69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1B44BB3D" w14:textId="77777777" w:rsidR="00622951" w:rsidRPr="00400CDE" w:rsidRDefault="00622951" w:rsidP="0062295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2093666" wp14:editId="1678C26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2951" w:rsidRPr="00400CDE" w14:paraId="060BB18E" w14:textId="77777777" w:rsidTr="00622951">
        <w:trPr>
          <w:trHeight w:val="398"/>
        </w:trPr>
        <w:tc>
          <w:tcPr>
            <w:tcW w:w="7447" w:type="dxa"/>
          </w:tcPr>
          <w:p w14:paraId="36B0A8BE" w14:textId="20E84BD1" w:rsidR="00622951" w:rsidRPr="007B54FA" w:rsidRDefault="00622951" w:rsidP="00622951">
            <w:pPr>
              <w:keepNext/>
              <w:keepLines/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F73AD0">
              <w:rPr>
                <w:rFonts w:ascii="Arial" w:hAnsi="Arial" w:cs="Arial"/>
              </w:rPr>
              <w:t>Inspect and measure Unknown angle of Heavy workpiece with the help of sine bar under the specified procedure.</w:t>
            </w:r>
          </w:p>
        </w:tc>
        <w:tc>
          <w:tcPr>
            <w:tcW w:w="990" w:type="dxa"/>
            <w:vAlign w:val="center"/>
          </w:tcPr>
          <w:p w14:paraId="324640B7" w14:textId="394F77A0" w:rsidR="00622951" w:rsidRPr="00400CDE" w:rsidRDefault="00622951" w:rsidP="0062295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8ACFDF5" wp14:editId="5F9768C2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4C2D6F17" w14:textId="4E9AC2A0" w:rsidR="00622951" w:rsidRPr="00400CDE" w:rsidRDefault="00622951" w:rsidP="00622951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2296066" wp14:editId="2863EE97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</w:tbl>
    <w:p w14:paraId="5B71937B" w14:textId="77777777" w:rsidR="00622951" w:rsidRPr="00400CDE" w:rsidRDefault="00622951" w:rsidP="00622951">
      <w:pPr>
        <w:rPr>
          <w:rFonts w:ascii="Calibri" w:eastAsia="Calibri" w:hAnsi="Calibri" w:cs="Arial"/>
        </w:rPr>
      </w:pPr>
    </w:p>
    <w:p w14:paraId="2F33C16F" w14:textId="77777777" w:rsidR="00622951" w:rsidRPr="00400CDE" w:rsidRDefault="00622951" w:rsidP="00622951">
      <w:pPr>
        <w:rPr>
          <w:rFonts w:ascii="Calibri" w:eastAsia="Calibri" w:hAnsi="Calibri" w:cs="Arial"/>
        </w:rPr>
      </w:pPr>
    </w:p>
    <w:p w14:paraId="6F907A71" w14:textId="77777777" w:rsidR="00622951" w:rsidRPr="00400CDE" w:rsidRDefault="00622951" w:rsidP="00622951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1C66047" wp14:editId="2268577D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D694E8" id="Rectangle 45" o:spid="_x0000_s1026" style="position:absolute;margin-left:5.35pt;margin-top:19.75pt;width:119.3pt;height:2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14B626F5" w14:textId="77777777" w:rsidR="00622951" w:rsidRPr="00400CDE" w:rsidRDefault="00622951" w:rsidP="00622951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p w14:paraId="2B0139AE" w14:textId="77777777" w:rsidR="00622951" w:rsidRPr="00400CDE" w:rsidRDefault="00622951" w:rsidP="00622951">
      <w:pPr>
        <w:spacing w:after="160" w:line="259" w:lineRule="auto"/>
      </w:pPr>
      <w:r w:rsidRPr="00400CDE">
        <w:br w:type="page"/>
      </w:r>
    </w:p>
    <w:bookmarkEnd w:id="1"/>
    <w:p w14:paraId="690E9649" w14:textId="77777777" w:rsidR="00622951" w:rsidRPr="00AF17A7" w:rsidRDefault="00622951" w:rsidP="00622951">
      <w:pPr>
        <w:jc w:val="center"/>
        <w:rPr>
          <w:rFonts w:cstheme="minorHAnsi"/>
          <w:b/>
          <w:sz w:val="32"/>
          <w:szCs w:val="32"/>
        </w:rPr>
      </w:pPr>
      <w:r w:rsidRPr="00AF17A7">
        <w:rPr>
          <w:rFonts w:cstheme="minorHAnsi"/>
          <w:b/>
          <w:sz w:val="32"/>
          <w:szCs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260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22951" w:rsidRPr="00AF17A7" w14:paraId="78FA5E04" w14:textId="77777777" w:rsidTr="00852B06">
        <w:trPr>
          <w:trHeight w:val="533"/>
        </w:trPr>
        <w:tc>
          <w:tcPr>
            <w:tcW w:w="1699" w:type="dxa"/>
            <w:vAlign w:val="center"/>
          </w:tcPr>
          <w:p w14:paraId="6FA852B2" w14:textId="77777777" w:rsidR="00622951" w:rsidRPr="00AF17A7" w:rsidRDefault="00622951" w:rsidP="00622951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7797140" w14:textId="58EF30C8" w:rsidR="00622951" w:rsidRPr="00400CDE" w:rsidRDefault="00622951" w:rsidP="00622951">
            <w:pPr>
              <w:spacing w:after="0"/>
              <w:rPr>
                <w:rFonts w:ascii="Arial" w:hAnsi="Arial" w:cs="Arial"/>
                <w:b/>
                <w:iCs/>
              </w:rPr>
            </w:pPr>
            <w:r w:rsidRPr="007B54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(P-I) (</w:t>
            </w:r>
            <w:r w:rsidRPr="007B54FA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13. Automotive Metrology Technician</w:t>
            </w:r>
            <w:r w:rsidRPr="007B54FA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)</w:t>
            </w:r>
          </w:p>
        </w:tc>
      </w:tr>
      <w:tr w:rsidR="00622951" w:rsidRPr="00AF17A7" w14:paraId="62F85301" w14:textId="77777777" w:rsidTr="00852B06">
        <w:trPr>
          <w:trHeight w:val="302"/>
        </w:trPr>
        <w:tc>
          <w:tcPr>
            <w:tcW w:w="1699" w:type="dxa"/>
            <w:vAlign w:val="center"/>
          </w:tcPr>
          <w:p w14:paraId="37F5C161" w14:textId="77777777" w:rsidR="00622951" w:rsidRPr="00AF17A7" w:rsidRDefault="00622951" w:rsidP="00622951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6A087EE0" w14:textId="451AF9EA" w:rsidR="00622951" w:rsidRPr="00400CDE" w:rsidRDefault="00622951" w:rsidP="00622951">
            <w:pPr>
              <w:spacing w:after="0"/>
              <w:rPr>
                <w:rFonts w:ascii="Arial" w:hAnsi="Arial" w:cs="Arial"/>
                <w:b/>
                <w:iCs/>
              </w:rPr>
            </w:pPr>
            <w:r w:rsidRPr="00622951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</w:t>
            </w:r>
            <w:r w:rsidR="006877D4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09</w:t>
            </w:r>
            <w:r w:rsidRPr="00622951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. Perform Angular Measuring.</w:t>
            </w:r>
          </w:p>
        </w:tc>
      </w:tr>
      <w:tr w:rsidR="00622951" w:rsidRPr="00AF17A7" w14:paraId="607D0904" w14:textId="77777777" w:rsidTr="00852B06">
        <w:trPr>
          <w:trHeight w:val="802"/>
        </w:trPr>
        <w:tc>
          <w:tcPr>
            <w:tcW w:w="1699" w:type="dxa"/>
            <w:vAlign w:val="center"/>
          </w:tcPr>
          <w:p w14:paraId="6B954253" w14:textId="77777777" w:rsidR="00622951" w:rsidRPr="00AF17A7" w:rsidRDefault="00622951" w:rsidP="00852B06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581E58BF" w14:textId="77777777" w:rsidR="00622951" w:rsidRPr="00AF17A7" w:rsidRDefault="00622951" w:rsidP="00852B06">
            <w:pPr>
              <w:spacing w:before="240"/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Name:</w:t>
            </w:r>
            <w:r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____________________________________________________________________</w:t>
            </w:r>
            <w:r w:rsidRPr="00AF17A7">
              <w:rPr>
                <w:rFonts w:cstheme="minorHAnsi"/>
              </w:rPr>
              <w:t xml:space="preserve"> </w:t>
            </w:r>
          </w:p>
          <w:p w14:paraId="1F3F7520" w14:textId="77777777" w:rsidR="00622951" w:rsidRPr="00AF17A7" w:rsidRDefault="00622951" w:rsidP="00852B06">
            <w:pPr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Registration/Roll Number: ________________________</w:t>
            </w:r>
            <w:r w:rsidRPr="00AF17A7">
              <w:rPr>
                <w:rFonts w:cstheme="minorHAnsi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Signature: ____________________</w:t>
            </w:r>
          </w:p>
        </w:tc>
      </w:tr>
      <w:tr w:rsidR="00622951" w:rsidRPr="00AF17A7" w14:paraId="24447D2B" w14:textId="77777777" w:rsidTr="00852B06">
        <w:trPr>
          <w:trHeight w:val="793"/>
        </w:trPr>
        <w:tc>
          <w:tcPr>
            <w:tcW w:w="1699" w:type="dxa"/>
            <w:vAlign w:val="center"/>
          </w:tcPr>
          <w:p w14:paraId="37CFC7BA" w14:textId="77777777" w:rsidR="00622951" w:rsidRPr="00AF17A7" w:rsidRDefault="00622951" w:rsidP="00852B06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Assessment Outcome</w:t>
            </w:r>
          </w:p>
        </w:tc>
        <w:tc>
          <w:tcPr>
            <w:tcW w:w="7769" w:type="dxa"/>
          </w:tcPr>
          <w:p w14:paraId="392E0C47" w14:textId="77777777" w:rsidR="00622951" w:rsidRDefault="00622951" w:rsidP="00852B06">
            <w:pPr>
              <w:rPr>
                <w:rFonts w:cstheme="minorHAnsi"/>
                <w:b/>
                <w:sz w:val="20"/>
              </w:rPr>
            </w:pPr>
          </w:p>
          <w:p w14:paraId="3699D43D" w14:textId="77777777" w:rsidR="00622951" w:rsidRPr="00AF17A7" w:rsidRDefault="00622951" w:rsidP="00852B06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7F12C22" wp14:editId="1A36C00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1BCD5E" id="Rectangle 41" o:spid="_x0000_s1026" style="position:absolute;margin-left:69.2pt;margin-top:.15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x88ew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H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DfiG7vE32UT1v&#10;W2/1I8Z4maJCxQxH7AH8UbiIw8ziIeBiucxmGCDH4pW5dzw5TzgleB92j8y7kUwRjbm2z3PEqnec&#10;GmzTTWOXm2hbmQn3iiuokwQMXybR+FCk6T6Us9Xrc7b4CwAA//8DAFBLAwQUAAYACAAAACEAt6MJ&#10;1NoAAAAHAQAADwAAAGRycy9kb3ducmV2LnhtbEyOQUvEMBCF74L/IYzgzU21UnZr00UEQQQPdtVz&#10;thmbss2kNGk37q939qS3+XiPN1+1TW4QC06h96TgdpWBQGq96alT8LF7vlmDCFGT0YMnVPCDAbb1&#10;5UWlS+OP9I5LEzvBIxRKrcDGOJZShtai02HlRyTOvv3kdGScOmkmfeRxN8i7LCuk0z3xB6tHfLLY&#10;HprZKXgNp3lpTXhLNtmXzedXdmrooNT1VXp8ABExxb8ynPVZHWp22vuZTBADc76+56qCHMQ5LgrG&#10;PR+bHGRdyf/+9S8AAAD//wMAUEsBAi0AFAAGAAgAAAAhALaDOJL+AAAA4QEAABMAAAAAAAAAAAAA&#10;AAAAAAAAAFtDb250ZW50X1R5cGVzXS54bWxQSwECLQAUAAYACAAAACEAOP0h/9YAAACUAQAACwAA&#10;AAAAAAAAAAAAAAAvAQAAX3JlbHMvLnJlbHNQSwECLQAUAAYACAAAACEAtHsfPHsCAAAWBQAADgAA&#10;AAAAAAAAAAAAAAAuAgAAZHJzL2Uyb0RvYy54bWxQSwECLQAUAAYACAAAACEAt6MJ1NoAAAAHAQAA&#10;DwAAAAAAAAAAAAAAAADVBAAAZHJzL2Rvd25yZXYueG1sUEsFBgAAAAAEAAQA8wAAANwFAAAAAA==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171EF23" wp14:editId="4AEFF1B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21CDAA" id="Rectangle 42" o:spid="_x0000_s1026" style="position:absolute;margin-left:291.15pt;margin-top:-.4pt;width:14pt;height: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R02fA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X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zwUvgeN4m+6ie&#10;t623+hFjvExRoWKGI/YA/ihcxGFm8RBwsVxmMwyQY/HK3DuenCecErwPu0fm3UimiMZc2+c5YtU7&#10;Tg226aaxy020rcyEe8UV1EkChi+TaHwo0nQfytnq9Tlb/AUAAP//AwBQSwMEFAAGAAgAAAAhAOB4&#10;ywzbAAAACAEAAA8AAABkcnMvZG93bnJldi54bWxMj0FLxDAUhO+C/yE8wZubbMWl1qaLCIIIHuyq&#10;52zzbMo2L6VJu3V/vW9PehxmmPmm3C6+FzOOsQukYb1SIJCaYDtqNXzsnm9yEDEZsqYPhBp+MMK2&#10;urwoTWHDkd5xrlMruIRiYTS4lIZCytg49CauwoDE3ncYvUksx1ba0Ry53PcyU2ojvemIF5wZ8Mlh&#10;c6gnr+E1nqa5sfFtcYt7uf/8UqeaDlpfXy2PDyASLukvDGd8RoeKmfZhIhtFr+Euz245quH8gP3N&#10;WrHeczDPQFal/H+g+gUAAP//AwBQSwECLQAUAAYACAAAACEAtoM4kv4AAADhAQAAEwAAAAAAAAAA&#10;AAAAAAAAAAAAW0NvbnRlbnRfVHlwZXNdLnhtbFBLAQItABQABgAIAAAAIQA4/SH/1gAAAJQBAAAL&#10;AAAAAAAAAAAAAAAAAC8BAABfcmVscy8ucmVsc1BLAQItABQABgAIAAAAIQCopR02fAIAABYFAAAO&#10;AAAAAAAAAAAAAAAAAC4CAABkcnMvZTJvRG9jLnhtbFBLAQItABQABgAIAAAAIQDgeMsM2wAAAAgB&#10;AAAPAAAAAAAAAAAAAAAAANYEAABkcnMvZG93bnJldi54bWxQSwUGAAAAAAQABADzAAAA3gUAAAAA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AF17A7">
              <w:rPr>
                <w:rFonts w:cstheme="minorHAnsi"/>
                <w:b/>
              </w:rPr>
              <w:t xml:space="preserve"> </w:t>
            </w:r>
            <w:r w:rsidRPr="00AF17A7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466FF6D6" w14:textId="77777777" w:rsidR="00622951" w:rsidRPr="00AF17A7" w:rsidRDefault="00622951" w:rsidP="00852B06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Name of the Assessor</w:t>
            </w:r>
            <w:r w:rsidRPr="00AF17A7">
              <w:rPr>
                <w:rFonts w:cstheme="minorHAnsi"/>
                <w:sz w:val="20"/>
              </w:rPr>
              <w:t>________________________</w:t>
            </w:r>
            <w:r w:rsidRPr="00AF17A7">
              <w:rPr>
                <w:rFonts w:cstheme="minorHAnsi"/>
                <w:b/>
                <w:sz w:val="20"/>
              </w:rPr>
              <w:t xml:space="preserve"> Assessor’s code: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</w:t>
            </w:r>
          </w:p>
          <w:p w14:paraId="505D3EF1" w14:textId="77777777" w:rsidR="00622951" w:rsidRPr="00AF17A7" w:rsidRDefault="00622951" w:rsidP="00852B06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Signature: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</w:t>
            </w:r>
          </w:p>
        </w:tc>
      </w:tr>
    </w:tbl>
    <w:p w14:paraId="72829763" w14:textId="77777777" w:rsidR="00622951" w:rsidRPr="00AF17A7" w:rsidRDefault="00622951" w:rsidP="00622951">
      <w:pPr>
        <w:jc w:val="center"/>
        <w:rPr>
          <w:rFonts w:cstheme="minorHAnsi"/>
          <w:b/>
          <w:sz w:val="20"/>
          <w:szCs w:val="28"/>
        </w:rPr>
      </w:pPr>
    </w:p>
    <w:p w14:paraId="16F696B8" w14:textId="77777777" w:rsidR="00622951" w:rsidRPr="00AF17A7" w:rsidRDefault="00622951" w:rsidP="00622951">
      <w:pPr>
        <w:rPr>
          <w:rFonts w:cstheme="minorHAnsi"/>
          <w:sz w:val="2"/>
        </w:rPr>
      </w:pPr>
    </w:p>
    <w:p w14:paraId="0D00DE19" w14:textId="77777777" w:rsidR="00622951" w:rsidRPr="00AF17A7" w:rsidRDefault="00622951" w:rsidP="00622951">
      <w:pPr>
        <w:rPr>
          <w:rFonts w:cstheme="minorHAnsi"/>
          <w:sz w:val="2"/>
        </w:rPr>
      </w:pPr>
    </w:p>
    <w:p w14:paraId="755522F8" w14:textId="77777777" w:rsidR="00622951" w:rsidRPr="00AF17A7" w:rsidRDefault="00622951" w:rsidP="00622951">
      <w:pPr>
        <w:rPr>
          <w:rFonts w:cstheme="minorHAnsi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622951" w:rsidRPr="00AF17A7" w14:paraId="46B2E707" w14:textId="77777777" w:rsidTr="00852B06">
        <w:trPr>
          <w:trHeight w:val="384"/>
        </w:trPr>
        <w:tc>
          <w:tcPr>
            <w:tcW w:w="9478" w:type="dxa"/>
            <w:gridSpan w:val="8"/>
            <w:vAlign w:val="center"/>
          </w:tcPr>
          <w:p w14:paraId="5E2B85A5" w14:textId="77777777" w:rsidR="00622951" w:rsidRPr="00AF17A7" w:rsidRDefault="00622951" w:rsidP="00852B06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8"/>
              </w:rPr>
              <w:t xml:space="preserve">Assessment Summary </w:t>
            </w:r>
            <w:r w:rsidRPr="00AF17A7">
              <w:rPr>
                <w:rFonts w:cstheme="minorHAnsi"/>
                <w:b/>
                <w:sz w:val="22"/>
              </w:rPr>
              <w:t>(to be filled by the assessor)</w:t>
            </w:r>
          </w:p>
        </w:tc>
      </w:tr>
      <w:tr w:rsidR="00622951" w:rsidRPr="00AF17A7" w14:paraId="5646CB33" w14:textId="77777777" w:rsidTr="00852B06">
        <w:trPr>
          <w:trHeight w:val="487"/>
        </w:trPr>
        <w:tc>
          <w:tcPr>
            <w:tcW w:w="3201" w:type="dxa"/>
            <w:vAlign w:val="center"/>
          </w:tcPr>
          <w:p w14:paraId="5855DA72" w14:textId="77777777" w:rsidR="00622951" w:rsidRPr="00AF17A7" w:rsidRDefault="00622951" w:rsidP="00852B06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70AA3E9F" w14:textId="77777777" w:rsidR="00622951" w:rsidRPr="00AF17A7" w:rsidRDefault="00622951" w:rsidP="00852B06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4E315997" w14:textId="77777777" w:rsidR="00622951" w:rsidRPr="00AF17A7" w:rsidRDefault="00622951" w:rsidP="00852B06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Result</w:t>
            </w:r>
          </w:p>
        </w:tc>
      </w:tr>
      <w:tr w:rsidR="00622951" w:rsidRPr="00AF17A7" w14:paraId="0A2644DF" w14:textId="77777777" w:rsidTr="00852B06">
        <w:trPr>
          <w:cantSplit/>
          <w:trHeight w:val="1566"/>
        </w:trPr>
        <w:tc>
          <w:tcPr>
            <w:tcW w:w="3201" w:type="dxa"/>
            <w:vAlign w:val="center"/>
          </w:tcPr>
          <w:p w14:paraId="74EE3918" w14:textId="77777777" w:rsidR="00622951" w:rsidRPr="00AF17A7" w:rsidRDefault="00622951" w:rsidP="00852B0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72113830" w14:textId="77777777" w:rsidR="00622951" w:rsidRPr="00AF17A7" w:rsidRDefault="00622951" w:rsidP="00852B0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9A58DFD" w14:textId="77777777" w:rsidR="00622951" w:rsidRPr="00AF17A7" w:rsidRDefault="00622951" w:rsidP="00852B0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F44E2D2" w14:textId="77777777" w:rsidR="00622951" w:rsidRPr="00AF17A7" w:rsidRDefault="00622951" w:rsidP="00852B0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0BE902C" w14:textId="77777777" w:rsidR="00622951" w:rsidRPr="00AF17A7" w:rsidRDefault="00622951" w:rsidP="00852B0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9ADA174" w14:textId="77777777" w:rsidR="00622951" w:rsidRPr="00AF17A7" w:rsidRDefault="00622951" w:rsidP="00852B0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517C532" w14:textId="77777777" w:rsidR="00622951" w:rsidRPr="00AF17A7" w:rsidRDefault="00622951" w:rsidP="00852B06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4BF4D1ED" w14:textId="77777777" w:rsidR="00622951" w:rsidRPr="00AF17A7" w:rsidRDefault="00622951" w:rsidP="00852B06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Not Yet Competent</w:t>
            </w:r>
          </w:p>
        </w:tc>
      </w:tr>
      <w:tr w:rsidR="00622951" w:rsidRPr="00AF17A7" w14:paraId="70556817" w14:textId="77777777" w:rsidTr="00852B06">
        <w:trPr>
          <w:trHeight w:val="295"/>
        </w:trPr>
        <w:tc>
          <w:tcPr>
            <w:tcW w:w="3201" w:type="dxa"/>
            <w:vAlign w:val="center"/>
          </w:tcPr>
          <w:p w14:paraId="792CD555" w14:textId="77777777" w:rsidR="00622951" w:rsidRPr="00AF17A7" w:rsidRDefault="00622951" w:rsidP="00852B0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801122B" w14:textId="77777777" w:rsidR="00622951" w:rsidRPr="00AF17A7" w:rsidRDefault="00622951" w:rsidP="00852B06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C22D1DC" w14:textId="77777777" w:rsidR="00622951" w:rsidRPr="00AF17A7" w:rsidRDefault="00622951" w:rsidP="00852B06">
            <w:pPr>
              <w:rPr>
                <w:rFonts w:cstheme="minorHAnsi"/>
                <w:sz w:val="22"/>
                <w:highlight w:val="lightGray"/>
              </w:rPr>
            </w:pPr>
            <w:r w:rsidRPr="00AF17A7">
              <w:rPr>
                <w:rFonts w:cstheme="minorHAns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0ED9E7C0" w14:textId="77777777" w:rsidR="00622951" w:rsidRPr="00AF17A7" w:rsidRDefault="00622951" w:rsidP="00852B0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89C69EB" w14:textId="77777777" w:rsidR="00622951" w:rsidRPr="00AF17A7" w:rsidRDefault="00622951" w:rsidP="00852B06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3984CEB" w14:textId="77777777" w:rsidR="00622951" w:rsidRPr="00AF17A7" w:rsidRDefault="00622951" w:rsidP="00852B06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04CB801B" w14:textId="77777777" w:rsidR="00622951" w:rsidRPr="00AF17A7" w:rsidRDefault="00622951" w:rsidP="00852B06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0DFE5026" w14:textId="77777777" w:rsidR="00622951" w:rsidRPr="00AF17A7" w:rsidRDefault="00622951" w:rsidP="00852B06">
            <w:pPr>
              <w:rPr>
                <w:rFonts w:cstheme="minorHAnsi"/>
                <w:sz w:val="22"/>
              </w:rPr>
            </w:pPr>
          </w:p>
        </w:tc>
      </w:tr>
      <w:tr w:rsidR="00622951" w:rsidRPr="00AF17A7" w14:paraId="3C961F02" w14:textId="77777777" w:rsidTr="00852B06">
        <w:trPr>
          <w:trHeight w:val="295"/>
        </w:trPr>
        <w:tc>
          <w:tcPr>
            <w:tcW w:w="3201" w:type="dxa"/>
            <w:vAlign w:val="center"/>
          </w:tcPr>
          <w:p w14:paraId="17873398" w14:textId="77777777" w:rsidR="00622951" w:rsidRPr="00AF17A7" w:rsidRDefault="00622951" w:rsidP="00852B0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D2FDCD" w14:textId="77777777" w:rsidR="00622951" w:rsidRPr="00AF17A7" w:rsidRDefault="00622951" w:rsidP="00852B0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</w:tcPr>
          <w:p w14:paraId="115F6210" w14:textId="77777777" w:rsidR="00622951" w:rsidRPr="00AF17A7" w:rsidRDefault="00622951" w:rsidP="00852B0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341C952" w14:textId="77777777" w:rsidR="00622951" w:rsidRPr="00AF17A7" w:rsidRDefault="00622951" w:rsidP="00852B0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DD50988" w14:textId="77777777" w:rsidR="00622951" w:rsidRPr="00AF17A7" w:rsidRDefault="00622951" w:rsidP="00852B06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0DB8FD4" w14:textId="77777777" w:rsidR="00622951" w:rsidRPr="00AF17A7" w:rsidRDefault="00622951" w:rsidP="00852B06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1229A7A9" w14:textId="77777777" w:rsidR="00622951" w:rsidRPr="00AF17A7" w:rsidRDefault="00622951" w:rsidP="00852B06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6311CA98" w14:textId="77777777" w:rsidR="00622951" w:rsidRPr="00AF17A7" w:rsidRDefault="00622951" w:rsidP="00852B06">
            <w:pPr>
              <w:rPr>
                <w:rFonts w:cstheme="minorHAnsi"/>
                <w:sz w:val="22"/>
              </w:rPr>
            </w:pPr>
          </w:p>
        </w:tc>
      </w:tr>
      <w:tr w:rsidR="00622951" w:rsidRPr="00AF17A7" w14:paraId="49E7626C" w14:textId="77777777" w:rsidTr="00852B06">
        <w:trPr>
          <w:trHeight w:val="306"/>
        </w:trPr>
        <w:tc>
          <w:tcPr>
            <w:tcW w:w="3201" w:type="dxa"/>
            <w:vAlign w:val="center"/>
          </w:tcPr>
          <w:p w14:paraId="663057E1" w14:textId="77777777" w:rsidR="00622951" w:rsidRPr="00AF17A7" w:rsidRDefault="00622951" w:rsidP="00852B0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7A84FDE" w14:textId="77777777" w:rsidR="00622951" w:rsidRPr="00AF17A7" w:rsidRDefault="00622951" w:rsidP="00852B0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F0CDE86" w14:textId="77777777" w:rsidR="00622951" w:rsidRPr="00AF17A7" w:rsidRDefault="00622951" w:rsidP="00852B0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BC1A394" w14:textId="77777777" w:rsidR="00622951" w:rsidRPr="00AF17A7" w:rsidRDefault="00622951" w:rsidP="00852B0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EAD49FE" w14:textId="77777777" w:rsidR="00622951" w:rsidRPr="00AF17A7" w:rsidRDefault="00622951" w:rsidP="00852B06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8FC7E66" w14:textId="77777777" w:rsidR="00622951" w:rsidRPr="00AF17A7" w:rsidRDefault="00622951" w:rsidP="00852B06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6989E2E6" w14:textId="77777777" w:rsidR="00622951" w:rsidRPr="00AF17A7" w:rsidRDefault="00622951" w:rsidP="00852B06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69D27535" w14:textId="77777777" w:rsidR="00622951" w:rsidRPr="00AF17A7" w:rsidRDefault="00622951" w:rsidP="00852B06">
            <w:pPr>
              <w:rPr>
                <w:rFonts w:cstheme="minorHAnsi"/>
                <w:sz w:val="22"/>
              </w:rPr>
            </w:pPr>
          </w:p>
        </w:tc>
      </w:tr>
    </w:tbl>
    <w:p w14:paraId="4CB79FDA" w14:textId="77777777" w:rsidR="00622951" w:rsidRPr="00580BA3" w:rsidRDefault="00622951" w:rsidP="00622951">
      <w:pPr>
        <w:rPr>
          <w:sz w:val="12"/>
          <w:szCs w:val="12"/>
        </w:rPr>
      </w:pPr>
    </w:p>
    <w:p w14:paraId="1A64E433" w14:textId="77777777" w:rsidR="004A0E3C" w:rsidRPr="00580BA3" w:rsidRDefault="004A0E3C" w:rsidP="004A0E3C">
      <w:pPr>
        <w:rPr>
          <w:sz w:val="12"/>
          <w:szCs w:val="12"/>
        </w:rPr>
      </w:pPr>
    </w:p>
    <w:p w14:paraId="2B9342C8" w14:textId="77777777" w:rsidR="004A0E3C" w:rsidRDefault="004A0E3C" w:rsidP="004A0E3C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14:paraId="4B75CCB8" w14:textId="77777777" w:rsidR="004A0E3C" w:rsidRPr="00131576" w:rsidRDefault="004A0E3C" w:rsidP="004A0E3C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t>Observation Checklist</w:t>
      </w:r>
    </w:p>
    <w:tbl>
      <w:tblPr>
        <w:tblStyle w:val="TableGrid"/>
        <w:tblW w:w="9551" w:type="dxa"/>
        <w:tblInd w:w="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1456"/>
        <w:gridCol w:w="2457"/>
        <w:gridCol w:w="1169"/>
        <w:gridCol w:w="639"/>
        <w:gridCol w:w="640"/>
        <w:gridCol w:w="2553"/>
      </w:tblGrid>
      <w:tr w:rsidR="004A0E3C" w:rsidRPr="00EA3F9A" w14:paraId="61CF62B0" w14:textId="77777777" w:rsidTr="00303E19">
        <w:trPr>
          <w:trHeight w:val="490"/>
        </w:trPr>
        <w:tc>
          <w:tcPr>
            <w:tcW w:w="2093" w:type="dxa"/>
            <w:gridSpan w:val="2"/>
            <w:vAlign w:val="center"/>
          </w:tcPr>
          <w:p w14:paraId="013B956D" w14:textId="77777777" w:rsidR="004A0E3C" w:rsidRPr="009C35F9" w:rsidRDefault="004A0E3C" w:rsidP="00303E19">
            <w:pPr>
              <w:jc w:val="center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458" w:type="dxa"/>
            <w:gridSpan w:val="5"/>
          </w:tcPr>
          <w:p w14:paraId="469AFCAE" w14:textId="77777777" w:rsidR="00622951" w:rsidRPr="00622951" w:rsidRDefault="00622951" w:rsidP="00622951">
            <w:pPr>
              <w:spacing w:after="0"/>
              <w:rPr>
                <w:b/>
              </w:rPr>
            </w:pPr>
            <w:r w:rsidRPr="00622951">
              <w:rPr>
                <w:b/>
              </w:rPr>
              <w:t>1.</w:t>
            </w:r>
            <w:r w:rsidRPr="00622951">
              <w:rPr>
                <w:b/>
              </w:rPr>
              <w:tab/>
              <w:t>Bevel protector</w:t>
            </w:r>
          </w:p>
          <w:p w14:paraId="42DC66D8" w14:textId="77777777" w:rsidR="00622951" w:rsidRPr="00622951" w:rsidRDefault="00622951" w:rsidP="00622951">
            <w:pPr>
              <w:spacing w:after="0"/>
              <w:rPr>
                <w:b/>
              </w:rPr>
            </w:pPr>
            <w:r w:rsidRPr="00622951">
              <w:rPr>
                <w:b/>
              </w:rPr>
              <w:t>2.</w:t>
            </w:r>
            <w:r w:rsidRPr="00622951">
              <w:rPr>
                <w:b/>
              </w:rPr>
              <w:tab/>
              <w:t>Bevel Protector Vernier</w:t>
            </w:r>
          </w:p>
          <w:p w14:paraId="65E01D42" w14:textId="1C6238D3" w:rsidR="004A0E3C" w:rsidRPr="00DB1963" w:rsidRDefault="00622951" w:rsidP="00622951">
            <w:pPr>
              <w:spacing w:after="0"/>
              <w:rPr>
                <w:b/>
                <w:bCs/>
                <w:i/>
                <w:iCs/>
              </w:rPr>
            </w:pPr>
            <w:r w:rsidRPr="00622951">
              <w:rPr>
                <w:b/>
              </w:rPr>
              <w:t>3.</w:t>
            </w:r>
            <w:r w:rsidRPr="00622951">
              <w:rPr>
                <w:b/>
              </w:rPr>
              <w:tab/>
              <w:t>Side bar</w:t>
            </w:r>
          </w:p>
        </w:tc>
      </w:tr>
      <w:tr w:rsidR="004A0E3C" w:rsidRPr="00EA3F9A" w14:paraId="5C96C4ED" w14:textId="77777777" w:rsidTr="00303E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58"/>
        </w:trPr>
        <w:tc>
          <w:tcPr>
            <w:tcW w:w="5719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C09ECF3" w14:textId="77777777" w:rsidR="004A0E3C" w:rsidRPr="00EA3F9A" w:rsidRDefault="004A0E3C" w:rsidP="00303E1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3D41F83" w14:textId="77777777" w:rsidR="004A0E3C" w:rsidRPr="00EA3F9A" w:rsidRDefault="004A0E3C" w:rsidP="00303E1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BC9BA89" w14:textId="77777777" w:rsidR="004A0E3C" w:rsidRPr="00EA3F9A" w:rsidRDefault="004A0E3C" w:rsidP="00303E1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5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505DA5B" w14:textId="77777777" w:rsidR="004A0E3C" w:rsidRPr="00EA3F9A" w:rsidRDefault="004A0E3C" w:rsidP="00303E1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4A0E3C" w:rsidRPr="00EA3F9A" w14:paraId="23F7AA1E" w14:textId="77777777" w:rsidTr="00303E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4"/>
        </w:trPr>
        <w:tc>
          <w:tcPr>
            <w:tcW w:w="637" w:type="dxa"/>
            <w:tcBorders>
              <w:top w:val="single" w:sz="18" w:space="0" w:color="auto"/>
            </w:tcBorders>
            <w:vAlign w:val="center"/>
          </w:tcPr>
          <w:p w14:paraId="1F0D9935" w14:textId="77777777" w:rsidR="004A0E3C" w:rsidRPr="009C35F9" w:rsidRDefault="004A0E3C" w:rsidP="0062295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82" w:type="dxa"/>
            <w:gridSpan w:val="3"/>
            <w:tcBorders>
              <w:top w:val="single" w:sz="18" w:space="0" w:color="auto"/>
            </w:tcBorders>
          </w:tcPr>
          <w:p w14:paraId="67BB4950" w14:textId="77777777" w:rsidR="004A0E3C" w:rsidRPr="00622951" w:rsidRDefault="004A0E3C" w:rsidP="00622951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622951">
              <w:rPr>
                <w:rFonts w:ascii="Arial" w:hAnsi="Arial" w:cs="Arial"/>
                <w:sz w:val="22"/>
                <w:szCs w:val="22"/>
              </w:rPr>
              <w:t>Inspect and measure different kind of measurement with Bevel protector (Degree, Minute and second) under the specified procedure.</w:t>
            </w:r>
          </w:p>
        </w:tc>
        <w:tc>
          <w:tcPr>
            <w:tcW w:w="639" w:type="dxa"/>
            <w:tcBorders>
              <w:top w:val="single" w:sz="18" w:space="0" w:color="auto"/>
            </w:tcBorders>
          </w:tcPr>
          <w:p w14:paraId="16F871B5" w14:textId="77777777" w:rsidR="004A0E3C" w:rsidRPr="009C35F9" w:rsidRDefault="004A0E3C" w:rsidP="00622951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40" w:type="dxa"/>
            <w:tcBorders>
              <w:top w:val="single" w:sz="18" w:space="0" w:color="auto"/>
            </w:tcBorders>
          </w:tcPr>
          <w:p w14:paraId="542EF8F4" w14:textId="77777777" w:rsidR="004A0E3C" w:rsidRPr="009C35F9" w:rsidRDefault="004A0E3C" w:rsidP="00622951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53" w:type="dxa"/>
            <w:vMerge w:val="restart"/>
            <w:tcBorders>
              <w:top w:val="single" w:sz="18" w:space="0" w:color="auto"/>
            </w:tcBorders>
          </w:tcPr>
          <w:p w14:paraId="29119E6E" w14:textId="77777777" w:rsidR="004A0E3C" w:rsidRPr="009C35F9" w:rsidRDefault="004A0E3C" w:rsidP="00622951">
            <w:pPr>
              <w:spacing w:after="0"/>
              <w:rPr>
                <w:sz w:val="22"/>
                <w:szCs w:val="22"/>
              </w:rPr>
            </w:pPr>
          </w:p>
        </w:tc>
      </w:tr>
      <w:tr w:rsidR="004A0E3C" w:rsidRPr="00EA3F9A" w14:paraId="5F9064C7" w14:textId="77777777" w:rsidTr="00303E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4"/>
        </w:trPr>
        <w:tc>
          <w:tcPr>
            <w:tcW w:w="637" w:type="dxa"/>
            <w:vAlign w:val="center"/>
          </w:tcPr>
          <w:p w14:paraId="6F4617AA" w14:textId="77777777" w:rsidR="004A0E3C" w:rsidRPr="009C35F9" w:rsidRDefault="004A0E3C" w:rsidP="0062295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82" w:type="dxa"/>
            <w:gridSpan w:val="3"/>
          </w:tcPr>
          <w:p w14:paraId="6F06BBA2" w14:textId="3D7E89D8" w:rsidR="004A0E3C" w:rsidRPr="00622951" w:rsidRDefault="00622951" w:rsidP="00622951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622951">
              <w:rPr>
                <w:rFonts w:ascii="Arial" w:hAnsi="Arial" w:cs="Arial"/>
                <w:sz w:val="22"/>
                <w:szCs w:val="22"/>
              </w:rPr>
              <w:t>Perform Adjustment</w:t>
            </w:r>
            <w:r w:rsidR="004A0E3C" w:rsidRPr="00622951">
              <w:rPr>
                <w:rFonts w:ascii="Arial" w:hAnsi="Arial" w:cs="Arial"/>
                <w:sz w:val="22"/>
                <w:szCs w:val="22"/>
              </w:rPr>
              <w:t xml:space="preserve"> of Bevel Protector  </w:t>
            </w:r>
          </w:p>
        </w:tc>
        <w:tc>
          <w:tcPr>
            <w:tcW w:w="639" w:type="dxa"/>
            <w:vAlign w:val="center"/>
          </w:tcPr>
          <w:p w14:paraId="70591ED3" w14:textId="77777777" w:rsidR="004A0E3C" w:rsidRPr="009C35F9" w:rsidRDefault="004A0E3C" w:rsidP="00622951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40" w:type="dxa"/>
            <w:vAlign w:val="center"/>
          </w:tcPr>
          <w:p w14:paraId="260070ED" w14:textId="77777777" w:rsidR="004A0E3C" w:rsidRPr="009C35F9" w:rsidRDefault="004A0E3C" w:rsidP="00622951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79F8F9B4" w14:textId="77777777" w:rsidR="004A0E3C" w:rsidRPr="009C35F9" w:rsidRDefault="004A0E3C" w:rsidP="00622951">
            <w:pPr>
              <w:spacing w:after="0"/>
              <w:rPr>
                <w:sz w:val="22"/>
                <w:szCs w:val="22"/>
              </w:rPr>
            </w:pPr>
          </w:p>
        </w:tc>
      </w:tr>
      <w:tr w:rsidR="004A0E3C" w:rsidRPr="00EA3F9A" w14:paraId="742300DA" w14:textId="77777777" w:rsidTr="00303E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4176FFD5" w14:textId="77777777" w:rsidR="004A0E3C" w:rsidRPr="009C35F9" w:rsidRDefault="004A0E3C" w:rsidP="0062295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82" w:type="dxa"/>
            <w:gridSpan w:val="3"/>
          </w:tcPr>
          <w:p w14:paraId="0D416A8B" w14:textId="77777777" w:rsidR="004A0E3C" w:rsidRPr="00622951" w:rsidRDefault="004A0E3C" w:rsidP="00622951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622951">
              <w:rPr>
                <w:rFonts w:ascii="Arial" w:hAnsi="Arial" w:cs="Arial"/>
                <w:sz w:val="22"/>
                <w:szCs w:val="22"/>
              </w:rPr>
              <w:t>Inspect and measure different kind of measurement with Bevel Vernier protector under the specified procedure.</w:t>
            </w:r>
          </w:p>
        </w:tc>
        <w:tc>
          <w:tcPr>
            <w:tcW w:w="639" w:type="dxa"/>
            <w:vAlign w:val="center"/>
          </w:tcPr>
          <w:p w14:paraId="21A11A02" w14:textId="77777777" w:rsidR="004A0E3C" w:rsidRPr="009C35F9" w:rsidRDefault="004A0E3C" w:rsidP="00622951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40" w:type="dxa"/>
            <w:vAlign w:val="center"/>
          </w:tcPr>
          <w:p w14:paraId="3C6F8B74" w14:textId="77777777" w:rsidR="004A0E3C" w:rsidRPr="009C35F9" w:rsidRDefault="004A0E3C" w:rsidP="00622951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1E45BAFB" w14:textId="77777777" w:rsidR="004A0E3C" w:rsidRPr="009C35F9" w:rsidRDefault="004A0E3C" w:rsidP="00622951">
            <w:pPr>
              <w:spacing w:after="0"/>
              <w:rPr>
                <w:sz w:val="22"/>
                <w:szCs w:val="22"/>
              </w:rPr>
            </w:pPr>
          </w:p>
        </w:tc>
      </w:tr>
      <w:tr w:rsidR="004A0E3C" w:rsidRPr="00EA3F9A" w14:paraId="14C92092" w14:textId="77777777" w:rsidTr="00303E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7DE4AAF2" w14:textId="77777777" w:rsidR="004A0E3C" w:rsidRPr="009C35F9" w:rsidRDefault="004A0E3C" w:rsidP="0062295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82" w:type="dxa"/>
            <w:gridSpan w:val="3"/>
          </w:tcPr>
          <w:p w14:paraId="487EFA94" w14:textId="024F9E8A" w:rsidR="004A0E3C" w:rsidRPr="00622951" w:rsidRDefault="00622951" w:rsidP="00622951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622951">
              <w:rPr>
                <w:rFonts w:ascii="Arial" w:hAnsi="Arial" w:cs="Arial"/>
                <w:sz w:val="22"/>
                <w:szCs w:val="22"/>
              </w:rPr>
              <w:t>Perform Adjustment</w:t>
            </w:r>
            <w:r w:rsidR="004A0E3C" w:rsidRPr="00622951">
              <w:rPr>
                <w:rFonts w:ascii="Arial" w:hAnsi="Arial" w:cs="Arial"/>
                <w:sz w:val="22"/>
                <w:szCs w:val="22"/>
              </w:rPr>
              <w:t xml:space="preserve"> of Bevel Protector</w:t>
            </w:r>
          </w:p>
        </w:tc>
        <w:tc>
          <w:tcPr>
            <w:tcW w:w="639" w:type="dxa"/>
            <w:vAlign w:val="center"/>
          </w:tcPr>
          <w:p w14:paraId="4A5FD290" w14:textId="77777777" w:rsidR="004A0E3C" w:rsidRPr="009C35F9" w:rsidRDefault="004A0E3C" w:rsidP="00622951">
            <w:pPr>
              <w:spacing w:after="0"/>
            </w:pPr>
          </w:p>
        </w:tc>
        <w:tc>
          <w:tcPr>
            <w:tcW w:w="640" w:type="dxa"/>
            <w:vAlign w:val="center"/>
          </w:tcPr>
          <w:p w14:paraId="591DAD23" w14:textId="77777777" w:rsidR="004A0E3C" w:rsidRPr="009C35F9" w:rsidRDefault="004A0E3C" w:rsidP="00622951">
            <w:pPr>
              <w:spacing w:after="0"/>
            </w:pPr>
          </w:p>
        </w:tc>
        <w:tc>
          <w:tcPr>
            <w:tcW w:w="2553" w:type="dxa"/>
            <w:vMerge/>
          </w:tcPr>
          <w:p w14:paraId="6287F4D9" w14:textId="77777777" w:rsidR="004A0E3C" w:rsidRPr="009C35F9" w:rsidRDefault="004A0E3C" w:rsidP="00622951">
            <w:pPr>
              <w:spacing w:after="0"/>
            </w:pPr>
          </w:p>
        </w:tc>
      </w:tr>
      <w:tr w:rsidR="004A0E3C" w:rsidRPr="00EA3F9A" w14:paraId="0CC4851C" w14:textId="77777777" w:rsidTr="00303E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02F33E8F" w14:textId="77777777" w:rsidR="004A0E3C" w:rsidRPr="009C35F9" w:rsidRDefault="004A0E3C" w:rsidP="0062295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82" w:type="dxa"/>
            <w:gridSpan w:val="3"/>
          </w:tcPr>
          <w:p w14:paraId="48B3AC4C" w14:textId="77777777" w:rsidR="004A0E3C" w:rsidRPr="00622951" w:rsidRDefault="004A0E3C" w:rsidP="00622951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622951">
              <w:rPr>
                <w:rFonts w:ascii="Arial" w:hAnsi="Arial" w:cs="Arial"/>
                <w:sz w:val="22"/>
                <w:szCs w:val="22"/>
              </w:rPr>
              <w:t>Inspect and measure Known angle with the help of sine bar under the specified procedure.</w:t>
            </w:r>
          </w:p>
        </w:tc>
        <w:tc>
          <w:tcPr>
            <w:tcW w:w="639" w:type="dxa"/>
            <w:vAlign w:val="center"/>
          </w:tcPr>
          <w:p w14:paraId="2FE5A9DE" w14:textId="77777777" w:rsidR="004A0E3C" w:rsidRPr="009C35F9" w:rsidRDefault="004A0E3C" w:rsidP="00622951">
            <w:pPr>
              <w:spacing w:after="0"/>
            </w:pPr>
          </w:p>
        </w:tc>
        <w:tc>
          <w:tcPr>
            <w:tcW w:w="640" w:type="dxa"/>
            <w:vAlign w:val="center"/>
          </w:tcPr>
          <w:p w14:paraId="18B2745B" w14:textId="77777777" w:rsidR="004A0E3C" w:rsidRPr="009C35F9" w:rsidRDefault="004A0E3C" w:rsidP="00622951">
            <w:pPr>
              <w:spacing w:after="0"/>
            </w:pPr>
          </w:p>
        </w:tc>
        <w:tc>
          <w:tcPr>
            <w:tcW w:w="2553" w:type="dxa"/>
            <w:vMerge/>
          </w:tcPr>
          <w:p w14:paraId="11267E36" w14:textId="77777777" w:rsidR="004A0E3C" w:rsidRPr="009C35F9" w:rsidRDefault="004A0E3C" w:rsidP="00622951">
            <w:pPr>
              <w:spacing w:after="0"/>
            </w:pPr>
          </w:p>
        </w:tc>
      </w:tr>
      <w:tr w:rsidR="004A0E3C" w:rsidRPr="00EA3F9A" w14:paraId="35689B07" w14:textId="77777777" w:rsidTr="00303E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6A332C15" w14:textId="77777777" w:rsidR="004A0E3C" w:rsidRPr="009C35F9" w:rsidRDefault="004A0E3C" w:rsidP="0062295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82" w:type="dxa"/>
            <w:gridSpan w:val="3"/>
          </w:tcPr>
          <w:p w14:paraId="482F0236" w14:textId="77777777" w:rsidR="004A0E3C" w:rsidRPr="00622951" w:rsidRDefault="004A0E3C" w:rsidP="00622951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622951">
              <w:rPr>
                <w:rFonts w:ascii="Arial" w:hAnsi="Arial" w:cs="Arial"/>
                <w:sz w:val="22"/>
                <w:szCs w:val="22"/>
              </w:rPr>
              <w:t>Measures the object with the help of formula of sine bar.</w:t>
            </w:r>
          </w:p>
        </w:tc>
        <w:tc>
          <w:tcPr>
            <w:tcW w:w="639" w:type="dxa"/>
            <w:vAlign w:val="center"/>
          </w:tcPr>
          <w:p w14:paraId="4E74B0A0" w14:textId="77777777" w:rsidR="004A0E3C" w:rsidRPr="009C35F9" w:rsidRDefault="004A0E3C" w:rsidP="00622951">
            <w:pPr>
              <w:spacing w:after="0"/>
            </w:pPr>
          </w:p>
        </w:tc>
        <w:tc>
          <w:tcPr>
            <w:tcW w:w="640" w:type="dxa"/>
            <w:vAlign w:val="center"/>
          </w:tcPr>
          <w:p w14:paraId="6DA8D040" w14:textId="77777777" w:rsidR="004A0E3C" w:rsidRPr="009C35F9" w:rsidRDefault="004A0E3C" w:rsidP="00622951">
            <w:pPr>
              <w:spacing w:after="0"/>
            </w:pPr>
          </w:p>
        </w:tc>
        <w:tc>
          <w:tcPr>
            <w:tcW w:w="2553" w:type="dxa"/>
            <w:vMerge/>
          </w:tcPr>
          <w:p w14:paraId="004A1732" w14:textId="77777777" w:rsidR="004A0E3C" w:rsidRPr="009C35F9" w:rsidRDefault="004A0E3C" w:rsidP="00622951">
            <w:pPr>
              <w:spacing w:after="0"/>
            </w:pPr>
          </w:p>
        </w:tc>
      </w:tr>
      <w:tr w:rsidR="004A0E3C" w:rsidRPr="00EA3F9A" w14:paraId="5EB3A8C3" w14:textId="77777777" w:rsidTr="00303E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0910286D" w14:textId="77777777" w:rsidR="004A0E3C" w:rsidRPr="009C35F9" w:rsidRDefault="004A0E3C" w:rsidP="0062295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82" w:type="dxa"/>
            <w:gridSpan w:val="3"/>
          </w:tcPr>
          <w:p w14:paraId="4BEB8708" w14:textId="77777777" w:rsidR="004A0E3C" w:rsidRPr="00622951" w:rsidRDefault="004A0E3C" w:rsidP="00622951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622951">
              <w:rPr>
                <w:rFonts w:ascii="Arial" w:hAnsi="Arial" w:cs="Arial"/>
                <w:sz w:val="22"/>
                <w:szCs w:val="22"/>
              </w:rPr>
              <w:t>Inspect and measure Unknown angle with the help of sine bar under the specified procedure.</w:t>
            </w:r>
          </w:p>
        </w:tc>
        <w:tc>
          <w:tcPr>
            <w:tcW w:w="639" w:type="dxa"/>
            <w:vAlign w:val="center"/>
          </w:tcPr>
          <w:p w14:paraId="25A828E8" w14:textId="77777777" w:rsidR="004A0E3C" w:rsidRPr="009C35F9" w:rsidRDefault="004A0E3C" w:rsidP="00622951">
            <w:pPr>
              <w:spacing w:after="0"/>
            </w:pPr>
          </w:p>
        </w:tc>
        <w:tc>
          <w:tcPr>
            <w:tcW w:w="640" w:type="dxa"/>
            <w:vAlign w:val="center"/>
          </w:tcPr>
          <w:p w14:paraId="3F360E71" w14:textId="77777777" w:rsidR="004A0E3C" w:rsidRPr="009C35F9" w:rsidRDefault="004A0E3C" w:rsidP="00622951">
            <w:pPr>
              <w:spacing w:after="0"/>
            </w:pPr>
          </w:p>
        </w:tc>
        <w:tc>
          <w:tcPr>
            <w:tcW w:w="2553" w:type="dxa"/>
            <w:vMerge/>
          </w:tcPr>
          <w:p w14:paraId="17D4EDCE" w14:textId="77777777" w:rsidR="004A0E3C" w:rsidRPr="009C35F9" w:rsidRDefault="004A0E3C" w:rsidP="00622951">
            <w:pPr>
              <w:spacing w:after="0"/>
            </w:pPr>
          </w:p>
        </w:tc>
      </w:tr>
      <w:tr w:rsidR="004A0E3C" w:rsidRPr="00EA3F9A" w14:paraId="4E5E3DCE" w14:textId="77777777" w:rsidTr="00303E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2D5E3222" w14:textId="77777777" w:rsidR="004A0E3C" w:rsidRPr="009C35F9" w:rsidRDefault="004A0E3C" w:rsidP="0062295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82" w:type="dxa"/>
            <w:gridSpan w:val="3"/>
          </w:tcPr>
          <w:p w14:paraId="11B60E68" w14:textId="77777777" w:rsidR="004A0E3C" w:rsidRPr="00622951" w:rsidRDefault="004A0E3C" w:rsidP="00622951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622951">
              <w:rPr>
                <w:rFonts w:ascii="Arial" w:hAnsi="Arial" w:cs="Arial"/>
                <w:sz w:val="22"/>
                <w:szCs w:val="22"/>
              </w:rPr>
              <w:t>Measures the object with the help of formula of sine bar.</w:t>
            </w:r>
          </w:p>
        </w:tc>
        <w:tc>
          <w:tcPr>
            <w:tcW w:w="639" w:type="dxa"/>
            <w:vAlign w:val="center"/>
          </w:tcPr>
          <w:p w14:paraId="10536D46" w14:textId="77777777" w:rsidR="004A0E3C" w:rsidRPr="009C35F9" w:rsidRDefault="004A0E3C" w:rsidP="00622951">
            <w:pPr>
              <w:spacing w:after="0"/>
            </w:pPr>
          </w:p>
        </w:tc>
        <w:tc>
          <w:tcPr>
            <w:tcW w:w="640" w:type="dxa"/>
            <w:vAlign w:val="center"/>
          </w:tcPr>
          <w:p w14:paraId="6B93C076" w14:textId="77777777" w:rsidR="004A0E3C" w:rsidRPr="009C35F9" w:rsidRDefault="004A0E3C" w:rsidP="00622951">
            <w:pPr>
              <w:spacing w:after="0"/>
            </w:pPr>
          </w:p>
        </w:tc>
        <w:tc>
          <w:tcPr>
            <w:tcW w:w="2553" w:type="dxa"/>
            <w:vMerge/>
          </w:tcPr>
          <w:p w14:paraId="1E4B6B40" w14:textId="77777777" w:rsidR="004A0E3C" w:rsidRPr="009C35F9" w:rsidRDefault="004A0E3C" w:rsidP="00622951">
            <w:pPr>
              <w:spacing w:after="0"/>
            </w:pPr>
          </w:p>
        </w:tc>
      </w:tr>
      <w:tr w:rsidR="004A0E3C" w:rsidRPr="00EA3F9A" w14:paraId="144A44C1" w14:textId="77777777" w:rsidTr="00303E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1075F396" w14:textId="77777777" w:rsidR="004A0E3C" w:rsidRPr="009C35F9" w:rsidRDefault="004A0E3C" w:rsidP="0062295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82" w:type="dxa"/>
            <w:gridSpan w:val="3"/>
          </w:tcPr>
          <w:p w14:paraId="180E7C9D" w14:textId="77777777" w:rsidR="004A0E3C" w:rsidRPr="00622951" w:rsidRDefault="004A0E3C" w:rsidP="00622951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622951">
              <w:rPr>
                <w:rFonts w:ascii="Arial" w:hAnsi="Arial" w:cs="Arial"/>
                <w:sz w:val="22"/>
                <w:szCs w:val="22"/>
              </w:rPr>
              <w:t>Inspect and measure Unknown angle of Heavy workpiece with the help of sine bar under the specified procedure.</w:t>
            </w:r>
          </w:p>
        </w:tc>
        <w:tc>
          <w:tcPr>
            <w:tcW w:w="639" w:type="dxa"/>
            <w:vAlign w:val="center"/>
          </w:tcPr>
          <w:p w14:paraId="7ECF5292" w14:textId="77777777" w:rsidR="004A0E3C" w:rsidRPr="009C35F9" w:rsidRDefault="004A0E3C" w:rsidP="00622951">
            <w:pPr>
              <w:spacing w:after="0"/>
            </w:pPr>
          </w:p>
        </w:tc>
        <w:tc>
          <w:tcPr>
            <w:tcW w:w="640" w:type="dxa"/>
            <w:vAlign w:val="center"/>
          </w:tcPr>
          <w:p w14:paraId="729FAC70" w14:textId="77777777" w:rsidR="004A0E3C" w:rsidRPr="009C35F9" w:rsidRDefault="004A0E3C" w:rsidP="00622951">
            <w:pPr>
              <w:spacing w:after="0"/>
            </w:pPr>
          </w:p>
        </w:tc>
        <w:tc>
          <w:tcPr>
            <w:tcW w:w="2553" w:type="dxa"/>
            <w:vMerge/>
          </w:tcPr>
          <w:p w14:paraId="72A73933" w14:textId="77777777" w:rsidR="004A0E3C" w:rsidRPr="009C35F9" w:rsidRDefault="004A0E3C" w:rsidP="00622951">
            <w:pPr>
              <w:spacing w:after="0"/>
            </w:pPr>
          </w:p>
        </w:tc>
      </w:tr>
      <w:tr w:rsidR="004A0E3C" w:rsidRPr="00EA3F9A" w14:paraId="5DAAC55E" w14:textId="77777777" w:rsidTr="00303E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752"/>
        </w:trPr>
        <w:tc>
          <w:tcPr>
            <w:tcW w:w="4550" w:type="dxa"/>
            <w:gridSpan w:val="3"/>
            <w:vAlign w:val="center"/>
          </w:tcPr>
          <w:p w14:paraId="003C50E5" w14:textId="77777777" w:rsidR="004A0E3C" w:rsidRPr="00EA3F9A" w:rsidRDefault="004A0E3C" w:rsidP="00303E1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710E473" wp14:editId="5E19032A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86" name="Rectangle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1E67D8" id="Rectangle 86" o:spid="_x0000_s1026" style="position:absolute;margin-left:70.7pt;margin-top:2.2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N/KZw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T87JQz&#10;Jyz9o0diTbilUYzOiKDOhxnhnvwDDlagbep2q9GmL/XBtpnU3Uiq2kYm6bCaTs9Kol6Sq5qUpyeZ&#10;9OIQ7DHErwosS5uaI1XPVIrNbYhUkKB7SKplHOtSpiklTd50u/4+eRd3RvWwR6WpMbrBJKfLklJX&#10;BtlGkBiaH1UOTwkJmUJ0a8wYVH0UZOI+aMCmMJVlNgaWHwUeqo3oXBFcHANt6wD/Hqx7/L7rvtfU&#10;9is0O/qPCL3Ag5c3LbF5K0J8EEiKph9AUxrvadEGiEAYdpytAH99dJ7wJDTyctbRhNQ8/FwLVJyZ&#10;b44keF4dH6eRysbxyXRCBr71vL71uLW9AuK9ovfAy7xN+Gj2W41gX2iYF6kquYSTVLvmMuLeuIr9&#10;5NJzINVikWE0Rl7EW/fkZUqeWE1qed6+CPSDpCJp8Q720yRm75TVY1Okg8U6gm6z7A68DnzTCGY1&#10;Ds9FmvG3dkYdHrX5bwA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NDTfym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001" w:type="dxa"/>
            <w:gridSpan w:val="4"/>
            <w:vAlign w:val="center"/>
          </w:tcPr>
          <w:p w14:paraId="24F81E2F" w14:textId="77777777" w:rsidR="004A0E3C" w:rsidRPr="00EA3F9A" w:rsidRDefault="004A0E3C" w:rsidP="00303E1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09B57F9" wp14:editId="628AACA5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87" name="Rectangle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E42E22" id="Rectangle 87" o:spid="_x0000_s1026" style="position:absolute;margin-left:97.45pt;margin-top:2.7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8ogZw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T8bMqZ&#10;E5b+0SOxJtzSKEZnRFDnw4xwT/4BByvQNnW71WjTl/pg20zqbiRVbSOTdFhNp2clUS/JVU3K05NM&#10;enEI9hjiVwWWpU3NkapnKsXmNkQqSNA9JNUyjnUp05SSJm+6XX+fvIs7o3rYo9LUGN1gktNlSakr&#10;g2wjSAzNjyqHp4SETCG6NWYMqj4KMnEfNGBTmMoyGwPLjwIP1UZ0rggujoG2dYB/D9Y9ft9132tq&#10;+xWaHf1HhF7gwcublti8FSE+CCRF0w+gKY33tGgDRCAMO85WgL8+Ok94Ehp5OetoQmoefq4FKs7M&#10;N0cSPK+Oj9NIZeP4ZDohA996Xt963NpeAfFe0XvgZd4mfDT7rUawLzTMi1SVXMJJql1zGXFvXMV+&#10;cuk5kGqxyDAaIy/irXvyMiVPrCa1PG9fBPpBUpG0eAf7aRKzd8rqsSnSwWIdQbdZdgdeB75pBLMa&#10;h+cizfhbO6MOj9r8NwAAAP//AwBQSwMEFAAGAAgAAAAhAPNzmxfcAAAACAEAAA8AAABkcnMvZG93&#10;bnJldi54bWxMj8FOwzAQRO9I/IO1SNyoQxQKCXGqCsEJREXhwNGNlyTCXke2m6R/z3KC2z7NaHam&#10;3izOiglDHDwpuF5lIJBabwbqFHy8P13dgYhJk9HWEyo4YYRNc35W68r4md5w2qdOcAjFSivoUxor&#10;KWPbo9Nx5Uck1r58cDoxhk6aoGcOd1bmWbaWTg/EH3o94kOP7ff+6BT43XCy21C+Ti94+/m8S9m8&#10;rB+VurxYtvcgEi7pzwy/9bk6NNzp4I9korDMZVGyVcFNAYL1PM+ZD3wUBcimlv8HND8AAAD//wMA&#10;UEsBAi0AFAAGAAgAAAAhALaDOJL+AAAA4QEAABMAAAAAAAAAAAAAAAAAAAAAAFtDb250ZW50X1R5&#10;cGVzXS54bWxQSwECLQAUAAYACAAAACEAOP0h/9YAAACUAQAACwAAAAAAAAAAAAAAAAAvAQAAX3Jl&#10;bHMvLnJlbHNQSwECLQAUAAYACAAAACEAiPPKIGcCAAAcBQAADgAAAAAAAAAAAAAAAAAuAgAAZHJz&#10;L2Uyb0RvYy54bWxQSwECLQAUAAYACAAAACEA83ObF9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>Not Yet Competent</w:t>
            </w:r>
          </w:p>
        </w:tc>
      </w:tr>
    </w:tbl>
    <w:p w14:paraId="7B629CA2" w14:textId="77777777" w:rsidR="004A0E3C" w:rsidRDefault="004A0E3C" w:rsidP="004A0E3C"/>
    <w:p w14:paraId="111FEBDD" w14:textId="77777777" w:rsidR="004A0E3C" w:rsidRDefault="004A0E3C" w:rsidP="004A0E3C">
      <w:r>
        <w:br w:type="page"/>
      </w:r>
    </w:p>
    <w:p w14:paraId="10A83E40" w14:textId="77777777" w:rsidR="004A0E3C" w:rsidRPr="0024460D" w:rsidRDefault="004A0E3C" w:rsidP="004A0E3C">
      <w:pPr>
        <w:jc w:val="center"/>
        <w:rPr>
          <w:b/>
          <w:sz w:val="32"/>
        </w:rPr>
      </w:pPr>
      <w:r w:rsidRPr="0024460D">
        <w:rPr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622951" w:rsidRPr="003310DC" w14:paraId="35EFEBE8" w14:textId="77777777" w:rsidTr="00975B82">
        <w:trPr>
          <w:trHeight w:val="264"/>
        </w:trPr>
        <w:tc>
          <w:tcPr>
            <w:tcW w:w="1699" w:type="dxa"/>
            <w:vAlign w:val="center"/>
          </w:tcPr>
          <w:p w14:paraId="2168E33C" w14:textId="77777777" w:rsidR="00622951" w:rsidRPr="004B4958" w:rsidRDefault="00622951" w:rsidP="00622951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4FE2414C" w14:textId="12EFFC2C" w:rsidR="00622951" w:rsidRPr="00263FC5" w:rsidRDefault="00622951" w:rsidP="00622951">
            <w:pPr>
              <w:spacing w:after="0"/>
              <w:rPr>
                <w:b/>
              </w:rPr>
            </w:pPr>
            <w:r w:rsidRPr="007B54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(P-I) (</w:t>
            </w:r>
            <w:r w:rsidRPr="007B54FA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13. Automotive Metrology Technician</w:t>
            </w:r>
            <w:r w:rsidRPr="007B54FA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)</w:t>
            </w:r>
          </w:p>
        </w:tc>
      </w:tr>
      <w:tr w:rsidR="00622951" w:rsidRPr="003310DC" w14:paraId="37C45717" w14:textId="77777777" w:rsidTr="00303E19">
        <w:trPr>
          <w:trHeight w:val="264"/>
        </w:trPr>
        <w:tc>
          <w:tcPr>
            <w:tcW w:w="1699" w:type="dxa"/>
            <w:vAlign w:val="center"/>
          </w:tcPr>
          <w:p w14:paraId="503A0151" w14:textId="77777777" w:rsidR="00622951" w:rsidRPr="004B4958" w:rsidRDefault="00622951" w:rsidP="00622951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5C5158B1" w14:textId="2EF722B4" w:rsidR="00622951" w:rsidRPr="00A23EA3" w:rsidRDefault="00622951" w:rsidP="00622951">
            <w:pPr>
              <w:spacing w:after="0"/>
              <w:rPr>
                <w:b/>
                <w:i/>
              </w:rPr>
            </w:pPr>
            <w:r w:rsidRPr="00622951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</w:t>
            </w:r>
            <w:r w:rsidR="006877D4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09</w:t>
            </w:r>
            <w:r w:rsidRPr="00622951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. Perform Angular Measuring.</w:t>
            </w:r>
          </w:p>
        </w:tc>
      </w:tr>
      <w:tr w:rsidR="004A0E3C" w:rsidRPr="003310DC" w14:paraId="492EA015" w14:textId="77777777" w:rsidTr="00303E19">
        <w:trPr>
          <w:trHeight w:val="802"/>
        </w:trPr>
        <w:tc>
          <w:tcPr>
            <w:tcW w:w="1699" w:type="dxa"/>
            <w:vAlign w:val="center"/>
          </w:tcPr>
          <w:p w14:paraId="024DF091" w14:textId="77777777" w:rsidR="004A0E3C" w:rsidRPr="004B4958" w:rsidRDefault="004A0E3C" w:rsidP="00303E1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03128AAD" w14:textId="14FCC892" w:rsidR="004A0E3C" w:rsidRDefault="004A0E3C" w:rsidP="00303E19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622951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  <w:r>
              <w:t xml:space="preserve"> </w:t>
            </w:r>
          </w:p>
          <w:p w14:paraId="40CB0FEC" w14:textId="5C6A8917" w:rsidR="004A0E3C" w:rsidRPr="00F21B41" w:rsidRDefault="004A0E3C" w:rsidP="00303E19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622951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4A0E3C" w:rsidRPr="00C25833" w14:paraId="008C13E6" w14:textId="77777777" w:rsidTr="00303E19">
        <w:trPr>
          <w:trHeight w:val="793"/>
        </w:trPr>
        <w:tc>
          <w:tcPr>
            <w:tcW w:w="1699" w:type="dxa"/>
            <w:vAlign w:val="center"/>
          </w:tcPr>
          <w:p w14:paraId="1CC02D2F" w14:textId="77777777" w:rsidR="004A0E3C" w:rsidRPr="004B4958" w:rsidRDefault="004A0E3C" w:rsidP="00303E1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1392189A" w14:textId="77777777" w:rsidR="004A0E3C" w:rsidRPr="001D6ECA" w:rsidRDefault="004A0E3C" w:rsidP="00303E19">
            <w:pPr>
              <w:rPr>
                <w:sz w:val="10"/>
              </w:rPr>
            </w:pPr>
          </w:p>
          <w:p w14:paraId="69F8EE0C" w14:textId="77777777" w:rsidR="004A0E3C" w:rsidRDefault="004A0E3C" w:rsidP="00303E19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D0E10D4" wp14:editId="1FA886FC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88" name="Rectangle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ACF1F5" id="Rectangle 88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1rmZw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T8jP6U&#10;E5b+0SOxJtzSKEZnRFDnw4xwT/4BByvQNnW71WjTl/pg20zqbiRVbSOTdFhNp2clUS/JVU3K05NM&#10;enEI9hjiVwWWpU3NkapnKsXmNkQqSNA9JNUyjnUp05SSJm+6XX+fvIs7o3rYo9LUGN1gktNlSakr&#10;g2wjSAzNjyqHp4SETCG6NWYMqj4KMnEfNGBTmMoyGwPLjwIP1UZ0rggujoG2dYB/D9Y9ft9132tq&#10;+xWaHf1HhF7gwcublti8FSE+CCRF0w+gKY33tGgDRCAMO85WgL8+Ok94Ehp5OetoQmoefq4FKs7M&#10;N0cSPK+Oj9NIZeP4ZDohA996Xt963NpeAfFe0XvgZd4mfDT7rUawLzTMi1SVXMJJql1zGXFvXMV+&#10;cuk5kGqxyDAaIy/irXvyMiVPrCa1PG9fBPpBUpG0eAf7aRKzd8rqsSnSwWIdQbdZdgdeB75pBLMa&#10;h+cizfhbO6MOj9r8NwAAAP//AwBQSwMEFAAGAAgAAAAhAFimLc/aAAAABwEAAA8AAABkcnMvZG93&#10;bnJldi54bWxMjsFOwzAQRO9I/IO1SNyoA0GhDXGqCsEJREXhwNGNlyTCXke2m6R/z/ZEb/s0o9lX&#10;rWdnxYgh9p4U3C4yEEiNNz21Cr4+X26WIGLSZLT1hAqOGGFdX15UujR+og8cd6kVPEKx1Aq6lIZS&#10;yth06HRc+AGJsx8fnE6MoZUm6InHnZV3WVZIp3viD50e8KnD5nd3cAr8tj/aTVi9j2/48P26Tdk0&#10;F89KXV/Nm0cQCef0X4aTPqtDzU57fyAThWXOl/dcVZCDOMVFwbjnY5WDrCt57l//AQAA//8DAFBL&#10;AQItABQABgAIAAAAIQC2gziS/gAAAOEBAAATAAAAAAAAAAAAAAAAAAAAAABbQ29udGVudF9UeXBl&#10;c10ueG1sUEsBAi0AFAAGAAgAAAAhADj9If/WAAAAlAEAAAsAAAAAAAAAAAAAAAAALwEAAF9yZWxz&#10;Ly5yZWxzUEsBAi0AFAAGAAgAAAAhAJuLWuZnAgAAHAUAAA4AAAAAAAAAAAAAAAAALgIAAGRycy9l&#10;Mm9Eb2MueG1sUEsBAi0AFAAGAAgAAAAhAFimLc/aAAAABwEAAA8AAAAAAAAAAAAAAAAAwQ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F4F2FAA" wp14:editId="3BE4567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9" name="Rectangle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F897D2" id="Rectangle 89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E8MZw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T87Jwz&#10;Jyz9o0diTbilUYzOiKDOhxnhnvwDDlagbep2q9GmL/XBtpnU3Uiq2kYm6bCaTs9Kol6Sq5qUpyeZ&#10;9OIQ7DHErwosS5uaI1XPVIrNbYhUkKB7SKplHOtSpiklTd50u/4+eRd3RvWwR6WpMbrBJKfLklJX&#10;BtlGkBiaH1UOTwkJmUJ0a8wYVH0UZOI+aMCmMJVlNgaWHwUeqo3oXBFcHANt6wD/Hqx7/L7rvtfU&#10;9is0O/qPCL3Ag5c3LbF5K0J8EEiKph9AUxrvadEGiEAYdpytAH99dJ7wJDTyctbRhNQ8/FwLVJyZ&#10;b44keF4dH6eRysbxyXRCBr71vL71uLW9AuK9ovfAy7xN+Gj2W41gX2iYF6kquYSTVLvmMuLeuIr9&#10;5NJzINVikWE0Rl7EW/fkZUqeWE1qed6+CPSDpCJp8Q720yRm75TVY1Okg8U6gm6z7A68DnzTCGY1&#10;Ds9FmvG3dkYdHrX5b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J0xPDG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2EFF0AFA" w14:textId="484945E3" w:rsidR="004A0E3C" w:rsidRDefault="004A0E3C" w:rsidP="00303E19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622951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622951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1B9D672E" w14:textId="3E0B02C9" w:rsidR="004A0E3C" w:rsidRPr="004D790A" w:rsidRDefault="004A0E3C" w:rsidP="00303E19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622951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18E41D46" w14:textId="1CDEC16C" w:rsidR="004A0E3C" w:rsidRDefault="00622951" w:rsidP="004A0E3C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1D6C90F" wp14:editId="4936610C">
                <wp:simplePos x="0" y="0"/>
                <wp:positionH relativeFrom="column">
                  <wp:posOffset>-6852</wp:posOffset>
                </wp:positionH>
                <wp:positionV relativeFrom="paragraph">
                  <wp:posOffset>2724741</wp:posOffset>
                </wp:positionV>
                <wp:extent cx="6086902" cy="395785"/>
                <wp:effectExtent l="0" t="0" r="28575" b="23495"/>
                <wp:wrapNone/>
                <wp:docPr id="90" name="Rectangle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A762510" w14:textId="77777777" w:rsidR="004A0E3C" w:rsidRPr="00FB1A30" w:rsidRDefault="004A0E3C" w:rsidP="004A0E3C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D6C90F" id="Rectangle 90" o:spid="_x0000_s1026" style="position:absolute;margin-left:-.55pt;margin-top:214.55pt;width:479.3pt;height:31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kPxogIAAJoFAAAOAAAAZHJzL2Uyb0RvYy54bWysVMFu2zAMvQ/YPwi6r7azpm2MOkXQosOA&#10;og3aDj0rshwbkEVNUmJnXz9Ksp2gK3YYloNCieQj+Uzy+qZvJdkLYxtQBc3OUkqE4lA2alvQH6/3&#10;X64osY6pkklQoqAHYenN8vOn607nYgY1yFIYgiDK5p0uaO2czpPE8lq0zJ6BFgqVFZiWObyabVIa&#10;1iF6K5NZml4kHZhSG+DCWny9i0q6DPhVJbh7qiorHJEFxdxcOE04N/5Mltcs3xqm64YPabB/yKJl&#10;jcKgE9Qdc4zsTPMHVNtwAxYqd8ahTaCqGi5CDVhNlr6r5qVmWoRakByrJ5rs/4Plj/u1IU1Z0AXS&#10;o1iL3+gZWWNqKwXBNySo0zZHuxe9NsPNouir7SvT+n+sg/SB1MNEqugd4fh4kV5dLNIZJRx1Xxfz&#10;y6u5B02O3tpY901AS7xQUIPhA5ds/2BdNB1NfDAF942U+M5yqUiHoNnlPDhYkE3plV4XWkjcSkP2&#10;DD++67Mh7IkVJiEV5uIrjDUFyR2kiPDPokJysIpZDODb8ojJOBfKZVFVs1LEUPMUf2Ow0SNULBUC&#10;euQKk5ywB4DRMoKM2LH+wd67itDVk3P6t8Si8+QRIoNyk3PbKDAfAUisaogc7UeSIjWeJddvejTx&#10;4gbKA3aRgTheVvP7Bj/lA7NuzQzOE7YW7gj3hEclAT8ZDBIlNZhfH717e2xz1FLS4XwW1P7cMSMo&#10;kd8VDsAiOz/3Ax0u5/PLGV7MqWZzqlG79hawCzLcRpoH0ds7OYqVgfYNV8nKR0UVUxxjF5Q7M15u&#10;XdwbuIy4WK2CGQ6xZu5BvWjuwT3BvlVf+zdm9NDPDifhEcZZZvm7to623lPBauegakLPH3kdqMcF&#10;EHpoWFZ+w5zeg9VxpS5/AwAA//8DAFBLAwQUAAYACAAAACEAtbGouN4AAAAKAQAADwAAAGRycy9k&#10;b3ducmV2LnhtbEyPTU+DQBCG7yb+h82YeDHtQlNsQZbGmHA1sTZ63bJTQNlZwi4F/r3jSW/z8eSd&#10;Z/LDbDtxxcG3jhTE6wgEUuVMS7WC03u52oPwQZPRnSNUsKCHQ3F7k+vMuIne8HoMteAQ8plW0ITQ&#10;Z1L6qkGr/dr1SLy7uMHqwO1QSzPoicNtJzdR9CitbokvNLrHlwar7+NoFWw//cPH/lUuUbCnL2uX&#10;MhmnUqn7u/n5CUTAOfzB8KvP6lCw09mNZLzoFKzimEnO2qRcMJAmuwTEmSdpvAVZ5PL/C8UPAAAA&#10;//8DAFBLAQItABQABgAIAAAAIQC2gziS/gAAAOEBAAATAAAAAAAAAAAAAAAAAAAAAABbQ29udGVu&#10;dF9UeXBlc10ueG1sUEsBAi0AFAAGAAgAAAAhADj9If/WAAAAlAEAAAsAAAAAAAAAAAAAAAAALwEA&#10;AF9yZWxzLy5yZWxzUEsBAi0AFAAGAAgAAAAhADLGQ/GiAgAAmgUAAA4AAAAAAAAAAAAAAAAALgIA&#10;AGRycy9lMm9Eb2MueG1sUEsBAi0AFAAGAAgAAAAhALWxqLjeAAAACgEAAA8AAAAAAAAAAAAAAAAA&#10;/AQAAGRycy9kb3ducmV2LnhtbFBLBQYAAAAABAAEAPMAAAAHBgAAAAA=&#10;" filled="f" strokecolor="black [3213]" strokeweight=".25pt">
                <v:textbox>
                  <w:txbxContent>
                    <w:p w14:paraId="6A762510" w14:textId="77777777" w:rsidR="004A0E3C" w:rsidRPr="00FB1A30" w:rsidRDefault="004A0E3C" w:rsidP="004A0E3C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243BB2F" w14:textId="6D9233EB" w:rsidR="004A0E3C" w:rsidRDefault="004A0E3C" w:rsidP="004A0E3C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A0E3C" w14:paraId="58D2999A" w14:textId="77777777" w:rsidTr="00303E19">
        <w:trPr>
          <w:trHeight w:val="300"/>
        </w:trPr>
        <w:tc>
          <w:tcPr>
            <w:tcW w:w="6442" w:type="dxa"/>
            <w:gridSpan w:val="2"/>
          </w:tcPr>
          <w:p w14:paraId="7B70B441" w14:textId="77777777" w:rsidR="004A0E3C" w:rsidRPr="00FB1A30" w:rsidRDefault="004A0E3C" w:rsidP="00303E19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2DC01053" w14:textId="77777777" w:rsidR="004A0E3C" w:rsidRPr="00FB1A30" w:rsidRDefault="004A0E3C" w:rsidP="00303E19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3C3F05E9" w14:textId="77777777" w:rsidR="004A0E3C" w:rsidRPr="00FB1A30" w:rsidRDefault="004A0E3C" w:rsidP="00303E19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4A0E3C" w14:paraId="6257C8A7" w14:textId="77777777" w:rsidTr="00303E19">
        <w:trPr>
          <w:trHeight w:val="466"/>
        </w:trPr>
        <w:tc>
          <w:tcPr>
            <w:tcW w:w="470" w:type="dxa"/>
            <w:vMerge w:val="restart"/>
          </w:tcPr>
          <w:p w14:paraId="225BA09C" w14:textId="77777777" w:rsidR="004A0E3C" w:rsidRPr="00781501" w:rsidRDefault="004A0E3C" w:rsidP="00622951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02D3739" w14:textId="77777777" w:rsidR="004A0E3C" w:rsidRPr="00622951" w:rsidRDefault="004A0E3C" w:rsidP="00622951">
            <w:pPr>
              <w:spacing w:after="0"/>
              <w:rPr>
                <w:rFonts w:ascii="Arial" w:hAnsi="Arial" w:cs="Arial"/>
                <w:iCs/>
                <w:sz w:val="20"/>
              </w:rPr>
            </w:pPr>
            <w:r w:rsidRPr="00622951">
              <w:rPr>
                <w:rFonts w:ascii="Arial" w:hAnsi="Arial" w:cs="Arial"/>
                <w:iCs/>
                <w:sz w:val="20"/>
              </w:rPr>
              <w:t>Define bevel protector?</w:t>
            </w:r>
          </w:p>
        </w:tc>
        <w:tc>
          <w:tcPr>
            <w:tcW w:w="1508" w:type="dxa"/>
            <w:vMerge w:val="restart"/>
          </w:tcPr>
          <w:p w14:paraId="51AC422C" w14:textId="77777777" w:rsidR="004A0E3C" w:rsidRDefault="004A0E3C" w:rsidP="00622951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873823A" w14:textId="77777777" w:rsidR="004A0E3C" w:rsidRDefault="004A0E3C" w:rsidP="00622951">
            <w:pPr>
              <w:spacing w:after="0"/>
            </w:pPr>
          </w:p>
        </w:tc>
      </w:tr>
      <w:tr w:rsidR="004A0E3C" w14:paraId="008F6E0A" w14:textId="77777777" w:rsidTr="00303E19">
        <w:trPr>
          <w:trHeight w:val="442"/>
        </w:trPr>
        <w:tc>
          <w:tcPr>
            <w:tcW w:w="470" w:type="dxa"/>
            <w:vMerge/>
          </w:tcPr>
          <w:p w14:paraId="5CB9A9D9" w14:textId="77777777" w:rsidR="004A0E3C" w:rsidRPr="00781501" w:rsidRDefault="004A0E3C" w:rsidP="00622951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9B5DB59" w14:textId="77777777" w:rsidR="004A0E3C" w:rsidRPr="00622951" w:rsidRDefault="004A0E3C" w:rsidP="00622951">
            <w:pPr>
              <w:spacing w:after="0"/>
              <w:rPr>
                <w:rFonts w:ascii="Arial" w:hAnsi="Arial" w:cs="Arial"/>
                <w:iCs/>
                <w:sz w:val="20"/>
              </w:rPr>
            </w:pPr>
            <w:r w:rsidRPr="00622951">
              <w:rPr>
                <w:rFonts w:ascii="Arial" w:hAnsi="Arial" w:cs="Arial"/>
                <w:iCs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30ACC64A" w14:textId="77777777" w:rsidR="004A0E3C" w:rsidRDefault="004A0E3C" w:rsidP="00622951">
            <w:pPr>
              <w:spacing w:after="0"/>
            </w:pPr>
          </w:p>
        </w:tc>
        <w:tc>
          <w:tcPr>
            <w:tcW w:w="1640" w:type="dxa"/>
            <w:vMerge/>
          </w:tcPr>
          <w:p w14:paraId="6F3FE05E" w14:textId="77777777" w:rsidR="004A0E3C" w:rsidRDefault="004A0E3C" w:rsidP="00622951">
            <w:pPr>
              <w:spacing w:after="0"/>
            </w:pPr>
          </w:p>
        </w:tc>
      </w:tr>
      <w:tr w:rsidR="004A0E3C" w14:paraId="432869BC" w14:textId="77777777" w:rsidTr="00303E19">
        <w:trPr>
          <w:trHeight w:val="442"/>
        </w:trPr>
        <w:tc>
          <w:tcPr>
            <w:tcW w:w="470" w:type="dxa"/>
            <w:vMerge w:val="restart"/>
          </w:tcPr>
          <w:p w14:paraId="197D1ABA" w14:textId="77777777" w:rsidR="004A0E3C" w:rsidRPr="00781501" w:rsidRDefault="004A0E3C" w:rsidP="00622951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F7701AC" w14:textId="77777777" w:rsidR="004A0E3C" w:rsidRPr="00622951" w:rsidRDefault="004A0E3C" w:rsidP="00622951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622951">
              <w:rPr>
                <w:rFonts w:ascii="Arial" w:hAnsi="Arial" w:cs="Arial"/>
                <w:iCs/>
                <w:sz w:val="20"/>
                <w:szCs w:val="20"/>
              </w:rPr>
              <w:t>What is Vernier and sine bar?</w:t>
            </w:r>
          </w:p>
        </w:tc>
        <w:tc>
          <w:tcPr>
            <w:tcW w:w="1508" w:type="dxa"/>
            <w:vMerge w:val="restart"/>
          </w:tcPr>
          <w:p w14:paraId="4388205A" w14:textId="77777777" w:rsidR="004A0E3C" w:rsidRDefault="004A0E3C" w:rsidP="00622951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84DFE7A" w14:textId="77777777" w:rsidR="004A0E3C" w:rsidRDefault="004A0E3C" w:rsidP="00622951">
            <w:pPr>
              <w:spacing w:after="0"/>
            </w:pPr>
          </w:p>
        </w:tc>
      </w:tr>
      <w:tr w:rsidR="004A0E3C" w14:paraId="5D4187F3" w14:textId="77777777" w:rsidTr="00303E19">
        <w:trPr>
          <w:trHeight w:val="443"/>
        </w:trPr>
        <w:tc>
          <w:tcPr>
            <w:tcW w:w="470" w:type="dxa"/>
            <w:vMerge/>
          </w:tcPr>
          <w:p w14:paraId="006D1BDB" w14:textId="77777777" w:rsidR="004A0E3C" w:rsidRPr="00781501" w:rsidRDefault="004A0E3C" w:rsidP="00622951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4D249C4" w14:textId="77777777" w:rsidR="004A0E3C" w:rsidRPr="00622951" w:rsidRDefault="004A0E3C" w:rsidP="00622951">
            <w:pPr>
              <w:spacing w:after="0"/>
              <w:rPr>
                <w:rFonts w:ascii="Arial" w:hAnsi="Arial" w:cs="Arial"/>
                <w:iCs/>
                <w:sz w:val="20"/>
              </w:rPr>
            </w:pPr>
            <w:r w:rsidRPr="00622951">
              <w:rPr>
                <w:rFonts w:ascii="Arial" w:hAnsi="Arial" w:cs="Arial"/>
                <w:iCs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4264E0A9" w14:textId="77777777" w:rsidR="004A0E3C" w:rsidRDefault="004A0E3C" w:rsidP="00622951">
            <w:pPr>
              <w:spacing w:after="0"/>
            </w:pPr>
          </w:p>
        </w:tc>
        <w:tc>
          <w:tcPr>
            <w:tcW w:w="1640" w:type="dxa"/>
            <w:vMerge/>
          </w:tcPr>
          <w:p w14:paraId="330B8D89" w14:textId="77777777" w:rsidR="004A0E3C" w:rsidRDefault="004A0E3C" w:rsidP="00622951">
            <w:pPr>
              <w:spacing w:after="0"/>
            </w:pPr>
          </w:p>
        </w:tc>
      </w:tr>
      <w:tr w:rsidR="004A0E3C" w14:paraId="273393E0" w14:textId="77777777" w:rsidTr="00303E19">
        <w:trPr>
          <w:trHeight w:val="431"/>
        </w:trPr>
        <w:tc>
          <w:tcPr>
            <w:tcW w:w="470" w:type="dxa"/>
            <w:vMerge w:val="restart"/>
          </w:tcPr>
          <w:p w14:paraId="3609648C" w14:textId="77777777" w:rsidR="004A0E3C" w:rsidRPr="00781501" w:rsidRDefault="004A0E3C" w:rsidP="00622951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1631E96" w14:textId="77777777" w:rsidR="004A0E3C" w:rsidRPr="00622951" w:rsidRDefault="004A0E3C" w:rsidP="00622951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622951">
              <w:rPr>
                <w:rFonts w:ascii="Arial" w:hAnsi="Arial" w:cs="Arial"/>
                <w:iCs/>
                <w:sz w:val="20"/>
                <w:szCs w:val="20"/>
              </w:rPr>
              <w:t>Describe operational principals of bevel protector?</w:t>
            </w:r>
          </w:p>
        </w:tc>
        <w:tc>
          <w:tcPr>
            <w:tcW w:w="1508" w:type="dxa"/>
            <w:vMerge w:val="restart"/>
          </w:tcPr>
          <w:p w14:paraId="72991E28" w14:textId="77777777" w:rsidR="004A0E3C" w:rsidRDefault="004A0E3C" w:rsidP="00622951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726D12D" w14:textId="77777777" w:rsidR="004A0E3C" w:rsidRDefault="004A0E3C" w:rsidP="00622951">
            <w:pPr>
              <w:spacing w:after="0"/>
            </w:pPr>
          </w:p>
        </w:tc>
      </w:tr>
      <w:tr w:rsidR="004A0E3C" w14:paraId="2B215FB0" w14:textId="77777777" w:rsidTr="00303E19">
        <w:trPr>
          <w:trHeight w:val="454"/>
        </w:trPr>
        <w:tc>
          <w:tcPr>
            <w:tcW w:w="470" w:type="dxa"/>
            <w:vMerge/>
          </w:tcPr>
          <w:p w14:paraId="00BCBAD7" w14:textId="77777777" w:rsidR="004A0E3C" w:rsidRPr="00781501" w:rsidRDefault="004A0E3C" w:rsidP="00622951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3588200" w14:textId="77777777" w:rsidR="004A0E3C" w:rsidRPr="00622951" w:rsidRDefault="004A0E3C" w:rsidP="00622951">
            <w:pPr>
              <w:spacing w:after="0"/>
              <w:rPr>
                <w:rFonts w:ascii="Arial" w:hAnsi="Arial" w:cs="Arial"/>
                <w:iCs/>
                <w:sz w:val="20"/>
              </w:rPr>
            </w:pPr>
            <w:r w:rsidRPr="00622951">
              <w:rPr>
                <w:rFonts w:ascii="Arial" w:hAnsi="Arial" w:cs="Arial"/>
                <w:iCs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5580272C" w14:textId="77777777" w:rsidR="004A0E3C" w:rsidRDefault="004A0E3C" w:rsidP="00622951">
            <w:pPr>
              <w:spacing w:after="0"/>
            </w:pPr>
          </w:p>
        </w:tc>
        <w:tc>
          <w:tcPr>
            <w:tcW w:w="1640" w:type="dxa"/>
            <w:vMerge/>
          </w:tcPr>
          <w:p w14:paraId="306B9AE0" w14:textId="77777777" w:rsidR="004A0E3C" w:rsidRDefault="004A0E3C" w:rsidP="00622951">
            <w:pPr>
              <w:spacing w:after="0"/>
            </w:pPr>
          </w:p>
        </w:tc>
      </w:tr>
      <w:tr w:rsidR="004A0E3C" w14:paraId="734444D5" w14:textId="77777777" w:rsidTr="00303E19">
        <w:trPr>
          <w:trHeight w:val="408"/>
        </w:trPr>
        <w:tc>
          <w:tcPr>
            <w:tcW w:w="470" w:type="dxa"/>
            <w:vMerge w:val="restart"/>
          </w:tcPr>
          <w:p w14:paraId="3A60B463" w14:textId="77777777" w:rsidR="004A0E3C" w:rsidRPr="00781501" w:rsidRDefault="004A0E3C" w:rsidP="00622951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AF4FE73" w14:textId="77777777" w:rsidR="004A0E3C" w:rsidRPr="00622951" w:rsidRDefault="004A0E3C" w:rsidP="00622951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622951">
              <w:rPr>
                <w:rFonts w:ascii="Arial" w:hAnsi="Arial" w:cs="Arial"/>
                <w:iCs/>
                <w:sz w:val="20"/>
                <w:szCs w:val="20"/>
              </w:rPr>
              <w:t>Write any one formula used in sine bar measurements?</w:t>
            </w:r>
          </w:p>
        </w:tc>
        <w:tc>
          <w:tcPr>
            <w:tcW w:w="1508" w:type="dxa"/>
            <w:vMerge w:val="restart"/>
          </w:tcPr>
          <w:p w14:paraId="13D25C5E" w14:textId="77777777" w:rsidR="004A0E3C" w:rsidRDefault="004A0E3C" w:rsidP="00622951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082E4CC8" w14:textId="77777777" w:rsidR="004A0E3C" w:rsidRDefault="004A0E3C" w:rsidP="00622951">
            <w:pPr>
              <w:spacing w:after="0"/>
            </w:pPr>
          </w:p>
        </w:tc>
      </w:tr>
      <w:tr w:rsidR="004A0E3C" w14:paraId="76ACD500" w14:textId="77777777" w:rsidTr="00303E19">
        <w:trPr>
          <w:trHeight w:val="478"/>
        </w:trPr>
        <w:tc>
          <w:tcPr>
            <w:tcW w:w="470" w:type="dxa"/>
            <w:vMerge/>
          </w:tcPr>
          <w:p w14:paraId="1D1197B7" w14:textId="77777777" w:rsidR="004A0E3C" w:rsidRPr="00781501" w:rsidRDefault="004A0E3C" w:rsidP="00622951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6F61688" w14:textId="77777777" w:rsidR="004A0E3C" w:rsidRPr="00622951" w:rsidRDefault="004A0E3C" w:rsidP="00622951">
            <w:pPr>
              <w:spacing w:after="0"/>
              <w:rPr>
                <w:rFonts w:ascii="Arial" w:hAnsi="Arial" w:cs="Arial"/>
                <w:iCs/>
                <w:sz w:val="20"/>
              </w:rPr>
            </w:pPr>
            <w:r w:rsidRPr="00622951">
              <w:rPr>
                <w:rFonts w:ascii="Arial" w:hAnsi="Arial" w:cs="Arial"/>
                <w:iCs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69CB2B15" w14:textId="77777777" w:rsidR="004A0E3C" w:rsidRDefault="004A0E3C" w:rsidP="00622951">
            <w:pPr>
              <w:spacing w:after="0"/>
            </w:pPr>
          </w:p>
        </w:tc>
        <w:tc>
          <w:tcPr>
            <w:tcW w:w="1640" w:type="dxa"/>
            <w:vMerge/>
          </w:tcPr>
          <w:p w14:paraId="3240B001" w14:textId="77777777" w:rsidR="004A0E3C" w:rsidRDefault="004A0E3C" w:rsidP="00622951">
            <w:pPr>
              <w:spacing w:after="0"/>
            </w:pPr>
          </w:p>
        </w:tc>
      </w:tr>
      <w:tr w:rsidR="004A0E3C" w14:paraId="0D7FF651" w14:textId="77777777" w:rsidTr="00303E19">
        <w:trPr>
          <w:trHeight w:val="454"/>
        </w:trPr>
        <w:tc>
          <w:tcPr>
            <w:tcW w:w="470" w:type="dxa"/>
            <w:vMerge w:val="restart"/>
          </w:tcPr>
          <w:p w14:paraId="5F745B82" w14:textId="77777777" w:rsidR="004A0E3C" w:rsidRPr="00781501" w:rsidRDefault="004A0E3C" w:rsidP="00622951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DE76378" w14:textId="77777777" w:rsidR="004A0E3C" w:rsidRPr="00622951" w:rsidRDefault="004A0E3C" w:rsidP="00622951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622951">
              <w:rPr>
                <w:rFonts w:ascii="Arial" w:hAnsi="Arial" w:cs="Arial"/>
                <w:iCs/>
                <w:sz w:val="20"/>
                <w:szCs w:val="20"/>
              </w:rPr>
              <w:t>How to measure an unknown angle with the help of sine bar?</w:t>
            </w:r>
          </w:p>
        </w:tc>
        <w:tc>
          <w:tcPr>
            <w:tcW w:w="1508" w:type="dxa"/>
            <w:vMerge w:val="restart"/>
          </w:tcPr>
          <w:p w14:paraId="00DFB2E3" w14:textId="77777777" w:rsidR="004A0E3C" w:rsidRDefault="004A0E3C" w:rsidP="00622951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20DE5C19" w14:textId="77777777" w:rsidR="004A0E3C" w:rsidRDefault="004A0E3C" w:rsidP="00622951">
            <w:pPr>
              <w:spacing w:after="0"/>
            </w:pPr>
          </w:p>
        </w:tc>
      </w:tr>
      <w:tr w:rsidR="004A0E3C" w14:paraId="7A2B3C05" w14:textId="77777777" w:rsidTr="00303E19">
        <w:trPr>
          <w:trHeight w:val="431"/>
        </w:trPr>
        <w:tc>
          <w:tcPr>
            <w:tcW w:w="470" w:type="dxa"/>
            <w:vMerge/>
          </w:tcPr>
          <w:p w14:paraId="01192821" w14:textId="77777777" w:rsidR="004A0E3C" w:rsidRPr="00781501" w:rsidRDefault="004A0E3C" w:rsidP="00622951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D2539A4" w14:textId="77777777" w:rsidR="004A0E3C" w:rsidRPr="00622951" w:rsidRDefault="004A0E3C" w:rsidP="00622951">
            <w:pPr>
              <w:spacing w:after="0"/>
              <w:rPr>
                <w:rFonts w:ascii="Arial" w:hAnsi="Arial" w:cs="Arial"/>
                <w:iCs/>
                <w:sz w:val="20"/>
              </w:rPr>
            </w:pPr>
            <w:r w:rsidRPr="00622951">
              <w:rPr>
                <w:rFonts w:ascii="Arial" w:hAnsi="Arial" w:cs="Arial"/>
                <w:iCs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58211AE3" w14:textId="77777777" w:rsidR="004A0E3C" w:rsidRDefault="004A0E3C" w:rsidP="00622951">
            <w:pPr>
              <w:spacing w:after="0"/>
            </w:pPr>
          </w:p>
        </w:tc>
        <w:tc>
          <w:tcPr>
            <w:tcW w:w="1640" w:type="dxa"/>
            <w:vMerge/>
          </w:tcPr>
          <w:p w14:paraId="09115D0C" w14:textId="77777777" w:rsidR="004A0E3C" w:rsidRDefault="004A0E3C" w:rsidP="00622951">
            <w:pPr>
              <w:spacing w:after="0"/>
            </w:pPr>
          </w:p>
        </w:tc>
      </w:tr>
      <w:tr w:rsidR="004A0E3C" w14:paraId="3F5D2A53" w14:textId="77777777" w:rsidTr="00303E19">
        <w:trPr>
          <w:trHeight w:val="454"/>
        </w:trPr>
        <w:tc>
          <w:tcPr>
            <w:tcW w:w="470" w:type="dxa"/>
            <w:vMerge/>
          </w:tcPr>
          <w:p w14:paraId="67AA8187" w14:textId="77777777" w:rsidR="004A0E3C" w:rsidRPr="00781501" w:rsidRDefault="004A0E3C" w:rsidP="00622951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337FFAC" w14:textId="77777777" w:rsidR="004A0E3C" w:rsidRPr="00622951" w:rsidRDefault="004A0E3C" w:rsidP="00622951">
            <w:pPr>
              <w:spacing w:after="0"/>
              <w:rPr>
                <w:rFonts w:ascii="Arial" w:hAnsi="Arial" w:cs="Arial"/>
                <w:iCs/>
                <w:sz w:val="20"/>
              </w:rPr>
            </w:pPr>
            <w:r w:rsidRPr="00622951">
              <w:rPr>
                <w:rFonts w:ascii="Arial" w:hAnsi="Arial" w:cs="Arial"/>
                <w:iCs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665824FA" w14:textId="77777777" w:rsidR="004A0E3C" w:rsidRDefault="004A0E3C" w:rsidP="00622951">
            <w:pPr>
              <w:spacing w:after="0"/>
            </w:pPr>
          </w:p>
        </w:tc>
        <w:tc>
          <w:tcPr>
            <w:tcW w:w="1640" w:type="dxa"/>
            <w:vMerge/>
          </w:tcPr>
          <w:p w14:paraId="5E8F6D33" w14:textId="77777777" w:rsidR="004A0E3C" w:rsidRDefault="004A0E3C" w:rsidP="00622951">
            <w:pPr>
              <w:spacing w:after="0"/>
            </w:pPr>
          </w:p>
        </w:tc>
      </w:tr>
    </w:tbl>
    <w:p w14:paraId="2CA5EC37" w14:textId="427D3A40" w:rsidR="00622951" w:rsidRDefault="00622951"/>
    <w:p w14:paraId="59308077" w14:textId="77777777" w:rsidR="00622951" w:rsidRDefault="00622951">
      <w:pPr>
        <w:spacing w:after="160" w:line="259" w:lineRule="auto"/>
      </w:pPr>
      <w:r>
        <w:br w:type="page"/>
      </w:r>
    </w:p>
    <w:tbl>
      <w:tblPr>
        <w:tblStyle w:val="TableGrid"/>
        <w:tblW w:w="9576" w:type="dxa"/>
        <w:tblLook w:val="04A0" w:firstRow="1" w:lastRow="0" w:firstColumn="1" w:lastColumn="0" w:noHBand="0" w:noVBand="1"/>
      </w:tblPr>
      <w:tblGrid>
        <w:gridCol w:w="9576"/>
      </w:tblGrid>
      <w:tr w:rsidR="004A0E3C" w14:paraId="10E4F205" w14:textId="77777777" w:rsidTr="00622951">
        <w:trPr>
          <w:trHeight w:val="548"/>
        </w:trPr>
        <w:tc>
          <w:tcPr>
            <w:tcW w:w="9576" w:type="dxa"/>
          </w:tcPr>
          <w:p w14:paraId="742D8219" w14:textId="77777777" w:rsidR="004A0E3C" w:rsidRPr="00FB1A30" w:rsidRDefault="004A0E3C" w:rsidP="00303E19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4A0E3C" w14:paraId="4775CC8A" w14:textId="77777777" w:rsidTr="00622951">
        <w:tc>
          <w:tcPr>
            <w:tcW w:w="9576" w:type="dxa"/>
          </w:tcPr>
          <w:p w14:paraId="3A2563E3" w14:textId="77777777" w:rsidR="004A0E3C" w:rsidRPr="00781501" w:rsidRDefault="004A0E3C" w:rsidP="00303E19">
            <w:pPr>
              <w:rPr>
                <w:sz w:val="48"/>
              </w:rPr>
            </w:pPr>
          </w:p>
        </w:tc>
      </w:tr>
      <w:tr w:rsidR="004A0E3C" w14:paraId="34D737E9" w14:textId="77777777" w:rsidTr="00622951">
        <w:tc>
          <w:tcPr>
            <w:tcW w:w="9576" w:type="dxa"/>
          </w:tcPr>
          <w:p w14:paraId="0D349224" w14:textId="77777777" w:rsidR="004A0E3C" w:rsidRPr="00781501" w:rsidRDefault="004A0E3C" w:rsidP="00303E19">
            <w:pPr>
              <w:rPr>
                <w:sz w:val="48"/>
              </w:rPr>
            </w:pPr>
          </w:p>
        </w:tc>
      </w:tr>
      <w:tr w:rsidR="004A0E3C" w14:paraId="79976734" w14:textId="77777777" w:rsidTr="00622951">
        <w:tc>
          <w:tcPr>
            <w:tcW w:w="9576" w:type="dxa"/>
          </w:tcPr>
          <w:p w14:paraId="3F88AE66" w14:textId="77777777" w:rsidR="004A0E3C" w:rsidRPr="00781501" w:rsidRDefault="004A0E3C" w:rsidP="00303E19">
            <w:pPr>
              <w:rPr>
                <w:sz w:val="48"/>
              </w:rPr>
            </w:pPr>
          </w:p>
        </w:tc>
      </w:tr>
      <w:tr w:rsidR="004A0E3C" w14:paraId="1CAE6ADE" w14:textId="77777777" w:rsidTr="00622951">
        <w:tc>
          <w:tcPr>
            <w:tcW w:w="9576" w:type="dxa"/>
          </w:tcPr>
          <w:p w14:paraId="405F222A" w14:textId="77777777" w:rsidR="004A0E3C" w:rsidRPr="00781501" w:rsidRDefault="004A0E3C" w:rsidP="00303E19">
            <w:pPr>
              <w:rPr>
                <w:sz w:val="48"/>
              </w:rPr>
            </w:pPr>
          </w:p>
        </w:tc>
      </w:tr>
      <w:tr w:rsidR="004A0E3C" w14:paraId="310F1E06" w14:textId="77777777" w:rsidTr="00622951">
        <w:tc>
          <w:tcPr>
            <w:tcW w:w="9576" w:type="dxa"/>
          </w:tcPr>
          <w:p w14:paraId="6A4696AB" w14:textId="77777777" w:rsidR="004A0E3C" w:rsidRPr="00781501" w:rsidRDefault="004A0E3C" w:rsidP="00303E19">
            <w:pPr>
              <w:rPr>
                <w:sz w:val="48"/>
              </w:rPr>
            </w:pPr>
          </w:p>
        </w:tc>
      </w:tr>
      <w:tr w:rsidR="004A0E3C" w14:paraId="643C17FB" w14:textId="77777777" w:rsidTr="00622951">
        <w:tc>
          <w:tcPr>
            <w:tcW w:w="9576" w:type="dxa"/>
          </w:tcPr>
          <w:p w14:paraId="2BFFA858" w14:textId="77777777" w:rsidR="004A0E3C" w:rsidRDefault="004A0E3C" w:rsidP="00303E19">
            <w:pPr>
              <w:rPr>
                <w:sz w:val="22"/>
              </w:rPr>
            </w:pPr>
          </w:p>
          <w:p w14:paraId="09E9FB7C" w14:textId="77777777" w:rsidR="004A0E3C" w:rsidRDefault="004A0E3C" w:rsidP="00303E19">
            <w:pPr>
              <w:rPr>
                <w:sz w:val="22"/>
              </w:rPr>
            </w:pPr>
          </w:p>
          <w:p w14:paraId="70616A68" w14:textId="77777777" w:rsidR="004A0E3C" w:rsidRPr="00781501" w:rsidRDefault="004A0E3C" w:rsidP="00303E19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14:paraId="4642171E" w14:textId="77777777" w:rsidR="00FF53CC" w:rsidRDefault="00FF53CC"/>
    <w:sectPr w:rsidR="00FF53C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7014D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F12AC4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58177695">
    <w:abstractNumId w:val="0"/>
  </w:num>
  <w:num w:numId="2" w16cid:durableId="1677687380">
    <w:abstractNumId w:val="2"/>
  </w:num>
  <w:num w:numId="3" w16cid:durableId="323625379">
    <w:abstractNumId w:val="4"/>
  </w:num>
  <w:num w:numId="4" w16cid:durableId="1578902634">
    <w:abstractNumId w:val="3"/>
  </w:num>
  <w:num w:numId="5" w16cid:durableId="7565568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28A"/>
    <w:rsid w:val="004A0E3C"/>
    <w:rsid w:val="00622951"/>
    <w:rsid w:val="00681884"/>
    <w:rsid w:val="006877D4"/>
    <w:rsid w:val="007C228A"/>
    <w:rsid w:val="00FF5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79F443"/>
  <w15:chartTrackingRefBased/>
  <w15:docId w15:val="{7B9925B2-67DA-4300-BA8C-6D8410796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E3C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A0E3C"/>
    <w:pPr>
      <w:ind w:left="720"/>
      <w:contextualSpacing/>
    </w:pPr>
  </w:style>
  <w:style w:type="table" w:styleId="TableGrid">
    <w:name w:val="Table Grid"/>
    <w:basedOn w:val="TableNormal"/>
    <w:uiPriority w:val="59"/>
    <w:rsid w:val="004A0E3C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622951"/>
    <w:rPr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62295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622951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8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899</Words>
  <Characters>5129</Characters>
  <Application>Microsoft Office Word</Application>
  <DocSecurity>0</DocSecurity>
  <Lines>42</Lines>
  <Paragraphs>12</Paragraphs>
  <ScaleCrop>false</ScaleCrop>
  <Company/>
  <LinksUpToDate>false</LinksUpToDate>
  <CharactersWithSpaces>6016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5</cp:revision>
  <dcterms:created xsi:type="dcterms:W3CDTF">2021-04-28T17:23:00Z</dcterms:created>
  <dcterms:modified xsi:type="dcterms:W3CDTF">2022-08-18T09:56:00Z</dcterms:modified>
</cp:coreProperties>
</file>